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64" w:rsidRPr="00987BD1" w:rsidRDefault="003102A6" w:rsidP="003102A6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987BD1">
        <w:rPr>
          <w:rFonts w:asciiTheme="minorEastAsia" w:hAnsiTheme="minorEastAsia" w:hint="eastAsia"/>
          <w:b/>
          <w:sz w:val="28"/>
          <w:szCs w:val="28"/>
        </w:rPr>
        <w:t>翻译硕士日语考试</w:t>
      </w:r>
      <w:r w:rsidR="00FD44D1">
        <w:rPr>
          <w:rFonts w:asciiTheme="minorEastAsia" w:hAnsiTheme="minorEastAsia" w:hint="eastAsia"/>
          <w:b/>
          <w:sz w:val="28"/>
          <w:szCs w:val="28"/>
        </w:rPr>
        <w:t>说明</w:t>
      </w:r>
    </w:p>
    <w:p w:rsidR="003102A6" w:rsidRPr="004A28BB" w:rsidRDefault="003102A6" w:rsidP="004A28B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87BD1"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Pr="004A28BB">
        <w:rPr>
          <w:rFonts w:asciiTheme="minorEastAsia" w:hAnsiTheme="minorEastAsia" w:hint="eastAsia"/>
          <w:sz w:val="24"/>
          <w:szCs w:val="24"/>
        </w:rPr>
        <w:t xml:space="preserve"> </w:t>
      </w:r>
      <w:r w:rsidR="009F1D0A" w:rsidRPr="004A28BB">
        <w:rPr>
          <w:rFonts w:asciiTheme="minorEastAsia" w:hAnsiTheme="minorEastAsia" w:hint="eastAsia"/>
          <w:sz w:val="24"/>
          <w:szCs w:val="24"/>
        </w:rPr>
        <w:t>本科目主要考察考生对日语的基础知识的掌握程度。考察点包括考生的词汇量、语法的掌握程度</w:t>
      </w:r>
      <w:r w:rsidR="002B363E" w:rsidRPr="004A28BB">
        <w:rPr>
          <w:rFonts w:asciiTheme="minorEastAsia" w:hAnsiTheme="minorEastAsia" w:hint="eastAsia"/>
          <w:sz w:val="24"/>
          <w:szCs w:val="24"/>
        </w:rPr>
        <w:t>、</w:t>
      </w:r>
      <w:r w:rsidR="009F1D0A" w:rsidRPr="004A28BB">
        <w:rPr>
          <w:rFonts w:asciiTheme="minorEastAsia" w:hAnsiTheme="minorEastAsia" w:hint="eastAsia"/>
          <w:sz w:val="24"/>
          <w:szCs w:val="24"/>
        </w:rPr>
        <w:t>阅读理解程度</w:t>
      </w:r>
      <w:r w:rsidR="002B363E" w:rsidRPr="004A28BB">
        <w:rPr>
          <w:rFonts w:asciiTheme="minorEastAsia" w:hAnsiTheme="minorEastAsia" w:hint="eastAsia"/>
          <w:sz w:val="24"/>
          <w:szCs w:val="24"/>
        </w:rPr>
        <w:t>、</w:t>
      </w:r>
      <w:r w:rsidR="009F1D0A" w:rsidRPr="004A28BB">
        <w:rPr>
          <w:rFonts w:asciiTheme="minorEastAsia" w:hAnsiTheme="minorEastAsia" w:hint="eastAsia"/>
          <w:sz w:val="24"/>
          <w:szCs w:val="24"/>
        </w:rPr>
        <w:t>作文程度等。难度相当于国际日语能力考试1级或全国日语专业考试8级程度</w:t>
      </w:r>
      <w:r w:rsidR="002B363E" w:rsidRPr="004A28BB">
        <w:rPr>
          <w:rFonts w:asciiTheme="minorEastAsia" w:hAnsiTheme="minorEastAsia" w:hint="eastAsia"/>
          <w:sz w:val="24"/>
          <w:szCs w:val="24"/>
        </w:rPr>
        <w:t>，题型不限</w:t>
      </w:r>
      <w:r w:rsidR="009F1D0A" w:rsidRPr="004A28BB">
        <w:rPr>
          <w:rFonts w:asciiTheme="minorEastAsia" w:hAnsiTheme="minorEastAsia" w:hint="eastAsia"/>
          <w:sz w:val="24"/>
          <w:szCs w:val="24"/>
        </w:rPr>
        <w:t>。</w:t>
      </w:r>
    </w:p>
    <w:sectPr w:rsidR="003102A6" w:rsidRPr="004A2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44" w:rsidRDefault="00C67E44" w:rsidP="00F34EB2">
      <w:r>
        <w:separator/>
      </w:r>
    </w:p>
  </w:endnote>
  <w:endnote w:type="continuationSeparator" w:id="0">
    <w:p w:rsidR="00C67E44" w:rsidRDefault="00C67E44" w:rsidP="00F3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44" w:rsidRDefault="00C67E44" w:rsidP="00F34EB2">
      <w:r>
        <w:separator/>
      </w:r>
    </w:p>
  </w:footnote>
  <w:footnote w:type="continuationSeparator" w:id="0">
    <w:p w:rsidR="00C67E44" w:rsidRDefault="00C67E44" w:rsidP="00F34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A6"/>
    <w:rsid w:val="002B363E"/>
    <w:rsid w:val="003102A6"/>
    <w:rsid w:val="004A28BB"/>
    <w:rsid w:val="00570DCB"/>
    <w:rsid w:val="00723230"/>
    <w:rsid w:val="008D2952"/>
    <w:rsid w:val="00987BD1"/>
    <w:rsid w:val="009C4164"/>
    <w:rsid w:val="009F1D0A"/>
    <w:rsid w:val="00A72DDC"/>
    <w:rsid w:val="00A92014"/>
    <w:rsid w:val="00C67E44"/>
    <w:rsid w:val="00E3207A"/>
    <w:rsid w:val="00F03FFF"/>
    <w:rsid w:val="00F34EB2"/>
    <w:rsid w:val="00FB622A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3F92D7-EED8-47A5-A594-8E0D68C4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E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4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4E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SFS202-01</dc:creator>
  <cp:keywords/>
  <dc:description/>
  <cp:lastModifiedBy>吕婷婷</cp:lastModifiedBy>
  <cp:revision>13</cp:revision>
  <dcterms:created xsi:type="dcterms:W3CDTF">2016-10-18T07:25:00Z</dcterms:created>
  <dcterms:modified xsi:type="dcterms:W3CDTF">2019-09-19T02:21:00Z</dcterms:modified>
</cp:coreProperties>
</file>