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75" w:rsidRPr="00523C9A" w:rsidRDefault="00405275" w:rsidP="00405275">
      <w:pPr>
        <w:snapToGrid w:val="0"/>
        <w:jc w:val="center"/>
        <w:rPr>
          <w:rFonts w:ascii="华文行楷" w:eastAsia="华文行楷"/>
          <w:b/>
          <w:color w:val="FF0000"/>
          <w:spacing w:val="567"/>
          <w:w w:val="56"/>
          <w:kern w:val="0"/>
          <w:sz w:val="84"/>
          <w:szCs w:val="84"/>
        </w:rPr>
      </w:pPr>
      <w:r w:rsidRPr="00631026">
        <w:rPr>
          <w:rFonts w:ascii="华文行楷" w:eastAsia="华文行楷" w:hint="eastAsia"/>
          <w:b/>
          <w:color w:val="FF0000"/>
          <w:w w:val="72"/>
          <w:kern w:val="0"/>
          <w:sz w:val="84"/>
          <w:szCs w:val="84"/>
          <w:fitText w:val="8492" w:id="884197888"/>
        </w:rPr>
        <w:t>北京科技大学新材料技术研究</w:t>
      </w:r>
      <w:r w:rsidRPr="00631026">
        <w:rPr>
          <w:rFonts w:ascii="华文行楷" w:eastAsia="华文行楷" w:hint="eastAsia"/>
          <w:b/>
          <w:color w:val="FF0000"/>
          <w:spacing w:val="-5"/>
          <w:w w:val="72"/>
          <w:kern w:val="0"/>
          <w:sz w:val="84"/>
          <w:szCs w:val="84"/>
          <w:fitText w:val="8492" w:id="884197888"/>
        </w:rPr>
        <w:t>院</w:t>
      </w:r>
    </w:p>
    <w:p w:rsidR="00405275" w:rsidRDefault="00123DC5" w:rsidP="00A41220">
      <w:pPr>
        <w:snapToGrid w:val="0"/>
        <w:spacing w:afterLines="50" w:after="156"/>
        <w:ind w:leftChars="-203"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line id="_x0000_s1026" style="mso-left-percent:-10001;mso-top-percent:-10001;mso-position-horizontal:absolute;mso-position-horizontal-relative:char;mso-position-vertical:absolute;mso-position-vertical-relative:line;mso-left-percent:-10001;mso-top-percent:-10001" from="0,0" to="451.5pt,0" strokecolor="red" strokeweight="5.5pt">
            <v:stroke linestyle="thinThick"/>
            <w10:anchorlock/>
          </v:line>
        </w:pict>
      </w:r>
    </w:p>
    <w:p w:rsidR="00405275" w:rsidRPr="006244D5" w:rsidRDefault="00405275" w:rsidP="00887F5C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</w:pPr>
      <w:r w:rsidRPr="006244D5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新材料技术研究院</w:t>
      </w:r>
      <w:r w:rsidR="00522D88" w:rsidRPr="006244D5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2</w:t>
      </w:r>
      <w:r w:rsidR="00EE3C9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02</w:t>
      </w:r>
      <w:r w:rsidR="00CA69F6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3</w:t>
      </w:r>
      <w:r w:rsidR="008163AD" w:rsidRPr="006244D5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年博士</w:t>
      </w:r>
      <w:r w:rsidR="008163AD" w:rsidRPr="006244D5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学位</w:t>
      </w:r>
      <w:r w:rsidR="00887F5C" w:rsidRPr="006244D5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研究生</w:t>
      </w:r>
    </w:p>
    <w:p w:rsidR="00522D88" w:rsidRPr="00AF7028" w:rsidRDefault="00887F5C" w:rsidP="00887F5C">
      <w:pPr>
        <w:widowControl/>
        <w:spacing w:before="100" w:beforeAutospacing="1" w:after="100" w:afterAutospacing="1"/>
        <w:jc w:val="center"/>
        <w:rPr>
          <w:rFonts w:ascii="华文仿宋" w:eastAsia="华文仿宋" w:hAnsi="华文仿宋" w:cs="宋体"/>
          <w:b/>
          <w:bCs/>
          <w:kern w:val="0"/>
          <w:sz w:val="38"/>
        </w:rPr>
      </w:pPr>
      <w:r w:rsidRPr="006244D5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招生录取</w:t>
      </w:r>
      <w:r w:rsidRPr="006244D5">
        <w:rPr>
          <w:rFonts w:asciiTheme="minorEastAsia" w:eastAsiaTheme="minorEastAsia" w:hAnsiTheme="minorEastAsia" w:cs="宋体"/>
          <w:b/>
          <w:bCs/>
          <w:kern w:val="0"/>
          <w:sz w:val="38"/>
        </w:rPr>
        <w:t>工作</w:t>
      </w:r>
      <w:r w:rsidR="00405275" w:rsidRPr="006244D5">
        <w:rPr>
          <w:rFonts w:asciiTheme="minorEastAsia" w:eastAsiaTheme="minorEastAsia" w:hAnsiTheme="minorEastAsia" w:cs="宋体" w:hint="eastAsia"/>
          <w:b/>
          <w:bCs/>
          <w:kern w:val="0"/>
          <w:sz w:val="38"/>
        </w:rPr>
        <w:t>方案</w:t>
      </w:r>
    </w:p>
    <w:p w:rsidR="00887F5C" w:rsidRPr="006244D5" w:rsidRDefault="00222F48" w:rsidP="00AF7028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根据</w:t>
      </w:r>
      <w:r w:rsidR="00405275" w:rsidRPr="006244D5">
        <w:rPr>
          <w:rFonts w:ascii="仿宋" w:eastAsia="仿宋" w:hAnsi="仿宋" w:hint="eastAsia"/>
          <w:sz w:val="28"/>
          <w:szCs w:val="28"/>
        </w:rPr>
        <w:t>《</w:t>
      </w:r>
      <w:r w:rsidR="006F79C9">
        <w:rPr>
          <w:rFonts w:ascii="仿宋" w:eastAsia="仿宋" w:hAnsi="仿宋" w:hint="eastAsia"/>
          <w:sz w:val="28"/>
          <w:szCs w:val="28"/>
        </w:rPr>
        <w:t>北京科技大学</w:t>
      </w:r>
      <w:r w:rsidR="00EE3C9D">
        <w:rPr>
          <w:rFonts w:ascii="仿宋" w:eastAsia="仿宋" w:hAnsi="仿宋" w:hint="eastAsia"/>
          <w:sz w:val="28"/>
          <w:szCs w:val="28"/>
        </w:rPr>
        <w:t>202</w:t>
      </w:r>
      <w:r w:rsidR="00CA69F6">
        <w:rPr>
          <w:rFonts w:ascii="仿宋" w:eastAsia="仿宋" w:hAnsi="仿宋"/>
          <w:sz w:val="28"/>
          <w:szCs w:val="28"/>
        </w:rPr>
        <w:t>3</w:t>
      </w:r>
      <w:r w:rsidR="00405275" w:rsidRPr="006244D5">
        <w:rPr>
          <w:rFonts w:ascii="仿宋" w:eastAsia="仿宋" w:hAnsi="仿宋" w:hint="eastAsia"/>
          <w:sz w:val="28"/>
          <w:szCs w:val="28"/>
        </w:rPr>
        <w:t>年博士学位研究生</w:t>
      </w:r>
      <w:r w:rsidR="00DC3098" w:rsidRPr="006244D5">
        <w:rPr>
          <w:rFonts w:ascii="仿宋" w:eastAsia="仿宋" w:hAnsi="仿宋" w:hint="eastAsia"/>
          <w:sz w:val="28"/>
          <w:szCs w:val="28"/>
        </w:rPr>
        <w:t>招生录取</w:t>
      </w:r>
      <w:r w:rsidR="00633C44" w:rsidRPr="006244D5">
        <w:rPr>
          <w:rFonts w:ascii="仿宋" w:eastAsia="仿宋" w:hAnsi="仿宋" w:hint="eastAsia"/>
          <w:sz w:val="28"/>
          <w:szCs w:val="28"/>
        </w:rPr>
        <w:t>工作</w:t>
      </w:r>
      <w:r w:rsidR="00143F1C">
        <w:rPr>
          <w:rFonts w:ascii="仿宋" w:eastAsia="仿宋" w:hAnsi="仿宋" w:hint="eastAsia"/>
          <w:sz w:val="28"/>
          <w:szCs w:val="28"/>
        </w:rPr>
        <w:t>办法</w:t>
      </w:r>
      <w:r w:rsidR="00405275" w:rsidRPr="006244D5">
        <w:rPr>
          <w:rFonts w:ascii="仿宋" w:eastAsia="仿宋" w:hAnsi="仿宋" w:hint="eastAsia"/>
          <w:sz w:val="28"/>
          <w:szCs w:val="28"/>
        </w:rPr>
        <w:t>》</w:t>
      </w:r>
      <w:r w:rsidR="006F79C9">
        <w:rPr>
          <w:rFonts w:ascii="仿宋" w:eastAsia="仿宋" w:hAnsi="仿宋" w:hint="eastAsia"/>
          <w:sz w:val="28"/>
          <w:szCs w:val="28"/>
        </w:rPr>
        <w:t>的</w:t>
      </w:r>
      <w:r w:rsidR="00887F5C" w:rsidRPr="006244D5">
        <w:rPr>
          <w:rFonts w:ascii="仿宋" w:eastAsia="仿宋" w:hAnsi="仿宋" w:hint="eastAsia"/>
          <w:sz w:val="28"/>
          <w:szCs w:val="28"/>
        </w:rPr>
        <w:t>文件精神，</w:t>
      </w:r>
      <w:r w:rsidR="00633C44" w:rsidRPr="006244D5">
        <w:rPr>
          <w:rFonts w:ascii="仿宋" w:eastAsia="仿宋" w:hAnsi="仿宋" w:hint="eastAsia"/>
          <w:sz w:val="28"/>
          <w:szCs w:val="28"/>
        </w:rPr>
        <w:t>特</w:t>
      </w:r>
      <w:r w:rsidR="00405275" w:rsidRPr="006244D5">
        <w:rPr>
          <w:rFonts w:ascii="仿宋" w:eastAsia="仿宋" w:hAnsi="仿宋" w:hint="eastAsia"/>
          <w:sz w:val="28"/>
          <w:szCs w:val="28"/>
        </w:rPr>
        <w:t>制定</w:t>
      </w:r>
      <w:r w:rsidR="00631026">
        <w:rPr>
          <w:rFonts w:ascii="仿宋" w:eastAsia="仿宋" w:hAnsi="仿宋" w:hint="eastAsia"/>
          <w:sz w:val="28"/>
          <w:szCs w:val="28"/>
        </w:rPr>
        <w:t>新材料技术</w:t>
      </w:r>
      <w:r w:rsidR="007063E7">
        <w:rPr>
          <w:rFonts w:ascii="仿宋" w:eastAsia="仿宋" w:hAnsi="仿宋" w:hint="eastAsia"/>
          <w:sz w:val="28"/>
          <w:szCs w:val="28"/>
        </w:rPr>
        <w:t>研究</w:t>
      </w:r>
      <w:r w:rsidR="00405275" w:rsidRPr="006244D5">
        <w:rPr>
          <w:rFonts w:ascii="仿宋" w:eastAsia="仿宋" w:hAnsi="仿宋" w:hint="eastAsia"/>
          <w:sz w:val="28"/>
          <w:szCs w:val="28"/>
        </w:rPr>
        <w:t>院</w:t>
      </w:r>
      <w:r w:rsidR="00887F5C" w:rsidRPr="006244D5">
        <w:rPr>
          <w:rFonts w:ascii="仿宋" w:eastAsia="仿宋" w:hAnsi="仿宋" w:hint="eastAsia"/>
          <w:sz w:val="28"/>
          <w:szCs w:val="28"/>
        </w:rPr>
        <w:t>2</w:t>
      </w:r>
      <w:r w:rsidR="00EE3C9D">
        <w:rPr>
          <w:rFonts w:ascii="仿宋" w:eastAsia="仿宋" w:hAnsi="仿宋" w:hint="eastAsia"/>
          <w:sz w:val="28"/>
          <w:szCs w:val="28"/>
        </w:rPr>
        <w:t>02</w:t>
      </w:r>
      <w:r w:rsidR="00CA69F6">
        <w:rPr>
          <w:rFonts w:ascii="仿宋" w:eastAsia="仿宋" w:hAnsi="仿宋"/>
          <w:sz w:val="28"/>
          <w:szCs w:val="28"/>
        </w:rPr>
        <w:t>3</w:t>
      </w:r>
      <w:r w:rsidR="00887F5C" w:rsidRPr="006244D5">
        <w:rPr>
          <w:rFonts w:ascii="仿宋" w:eastAsia="仿宋" w:hAnsi="仿宋" w:hint="eastAsia"/>
          <w:sz w:val="28"/>
          <w:szCs w:val="28"/>
        </w:rPr>
        <w:t>年</w:t>
      </w:r>
      <w:r w:rsidR="008163AD" w:rsidRPr="006244D5">
        <w:rPr>
          <w:rFonts w:ascii="仿宋" w:eastAsia="仿宋" w:hAnsi="仿宋" w:hint="eastAsia"/>
          <w:sz w:val="28"/>
          <w:szCs w:val="28"/>
        </w:rPr>
        <w:t>博士学位研究生</w:t>
      </w:r>
      <w:r w:rsidR="00887F5C" w:rsidRPr="006244D5">
        <w:rPr>
          <w:rFonts w:ascii="仿宋" w:eastAsia="仿宋" w:hAnsi="仿宋" w:hint="eastAsia"/>
          <w:sz w:val="28"/>
          <w:szCs w:val="28"/>
        </w:rPr>
        <w:t>招生录取工作</w:t>
      </w:r>
      <w:r w:rsidR="00405275" w:rsidRPr="006244D5">
        <w:rPr>
          <w:rFonts w:ascii="仿宋" w:eastAsia="仿宋" w:hAnsi="仿宋" w:hint="eastAsia"/>
          <w:sz w:val="28"/>
          <w:szCs w:val="28"/>
        </w:rPr>
        <w:t>方案</w:t>
      </w:r>
      <w:r w:rsidR="00887F5C" w:rsidRPr="006244D5">
        <w:rPr>
          <w:rFonts w:ascii="仿宋" w:eastAsia="仿宋" w:hAnsi="仿宋" w:hint="eastAsia"/>
          <w:sz w:val="28"/>
          <w:szCs w:val="28"/>
        </w:rPr>
        <w:t xml:space="preserve">如下： </w:t>
      </w:r>
    </w:p>
    <w:p w:rsidR="00E65905" w:rsidRPr="006F79C9" w:rsidRDefault="006B5D57" w:rsidP="006B5D57">
      <w:pPr>
        <w:pStyle w:val="a3"/>
        <w:spacing w:before="0" w:beforeAutospacing="0" w:after="0" w:afterAutospacing="0" w:line="288" w:lineRule="auto"/>
        <w:ind w:right="5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r>
        <w:rPr>
          <w:rFonts w:ascii="仿宋" w:eastAsia="仿宋" w:hAnsi="仿宋"/>
          <w:b/>
          <w:color w:val="000000"/>
          <w:sz w:val="28"/>
          <w:szCs w:val="28"/>
        </w:rPr>
        <w:t>、</w:t>
      </w:r>
      <w:r w:rsidR="00E65905" w:rsidRPr="006244D5">
        <w:rPr>
          <w:rFonts w:ascii="仿宋" w:eastAsia="仿宋" w:hAnsi="仿宋" w:hint="eastAsia"/>
          <w:b/>
          <w:color w:val="000000"/>
          <w:sz w:val="28"/>
          <w:szCs w:val="28"/>
        </w:rPr>
        <w:t>招生工作领导小组</w:t>
      </w:r>
    </w:p>
    <w:p w:rsidR="006F79C9" w:rsidRPr="006F79C9" w:rsidRDefault="006B5D57" w:rsidP="00D22F9F">
      <w:pPr>
        <w:pStyle w:val="a3"/>
        <w:spacing w:before="0" w:beforeAutospacing="0" w:after="0" w:afterAutospacing="0" w:line="288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1.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成立</w:t>
      </w:r>
      <w:r w:rsidR="008C2F43">
        <w:rPr>
          <w:rFonts w:ascii="仿宋" w:eastAsia="仿宋" w:hAnsi="仿宋" w:cs="Times New Roman" w:hint="eastAsia"/>
          <w:kern w:val="2"/>
          <w:sz w:val="28"/>
          <w:szCs w:val="28"/>
        </w:rPr>
        <w:t>博士学位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研究生招生工作领导小组，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按照教育部及学校规定，制定</w:t>
      </w:r>
      <w:r w:rsidR="00A32851">
        <w:rPr>
          <w:rFonts w:ascii="仿宋" w:eastAsia="仿宋" w:hAnsi="仿宋" w:cs="Times New Roman" w:hint="eastAsia"/>
          <w:kern w:val="2"/>
          <w:sz w:val="28"/>
          <w:szCs w:val="28"/>
        </w:rPr>
        <w:t>本培养单位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博士学位研究生招生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录取工作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方案和细则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，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并组织实施。</w:t>
      </w:r>
    </w:p>
    <w:p w:rsidR="006F79C9" w:rsidRPr="006F79C9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组  长：</w:t>
      </w:r>
      <w:proofErr w:type="gramStart"/>
      <w:r w:rsidR="00CA69F6">
        <w:rPr>
          <w:rFonts w:ascii="仿宋_GB2312" w:eastAsia="仿宋_GB2312" w:hAnsi="仿宋" w:cs="楷体_GB2312" w:hint="eastAsia"/>
          <w:color w:val="000000"/>
          <w:sz w:val="28"/>
          <w:szCs w:val="28"/>
        </w:rPr>
        <w:t>秦明礼</w:t>
      </w:r>
      <w:proofErr w:type="gramEnd"/>
      <w:r w:rsidR="00C74524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EE3C9D">
        <w:rPr>
          <w:rFonts w:ascii="仿宋_GB2312" w:eastAsia="仿宋_GB2312" w:hAnsi="仿宋" w:cs="楷体_GB2312" w:hint="eastAsia"/>
          <w:color w:val="000000"/>
          <w:sz w:val="28"/>
          <w:szCs w:val="28"/>
        </w:rPr>
        <w:t>李芊</w:t>
      </w:r>
    </w:p>
    <w:p w:rsidR="006F79C9" w:rsidRPr="006F79C9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副组长：</w:t>
      </w:r>
      <w:proofErr w:type="gramStart"/>
      <w:r w:rsidR="00C74524">
        <w:rPr>
          <w:rFonts w:ascii="仿宋_GB2312" w:eastAsia="仿宋_GB2312" w:hAnsi="仿宋" w:cs="楷体_GB2312" w:hint="eastAsia"/>
          <w:color w:val="000000"/>
          <w:sz w:val="28"/>
          <w:szCs w:val="28"/>
        </w:rPr>
        <w:t>董超芳</w:t>
      </w:r>
      <w:proofErr w:type="gramEnd"/>
    </w:p>
    <w:p w:rsidR="006F79C9" w:rsidRPr="006F79C9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 xml:space="preserve">成  </w:t>
      </w:r>
      <w:r w:rsidR="00181743">
        <w:rPr>
          <w:rFonts w:ascii="仿宋_GB2312" w:eastAsia="仿宋_GB2312" w:hAnsi="仿宋" w:cs="楷体_GB2312" w:hint="eastAsia"/>
          <w:color w:val="000000"/>
          <w:sz w:val="28"/>
          <w:szCs w:val="28"/>
        </w:rPr>
        <w:t>员：孙建林</w:t>
      </w: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CA69F6">
        <w:rPr>
          <w:rFonts w:ascii="仿宋_GB2312" w:eastAsia="仿宋_GB2312" w:hAnsi="仿宋" w:cs="楷体_GB2312" w:hint="eastAsia"/>
          <w:color w:val="000000"/>
          <w:sz w:val="28"/>
          <w:szCs w:val="28"/>
        </w:rPr>
        <w:t>刘新华</w:t>
      </w: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CA69F6">
        <w:rPr>
          <w:rFonts w:ascii="仿宋_GB2312" w:eastAsia="仿宋_GB2312" w:hAnsi="仿宋" w:cs="楷体_GB2312" w:hint="eastAsia"/>
          <w:color w:val="000000"/>
          <w:sz w:val="28"/>
          <w:szCs w:val="28"/>
        </w:rPr>
        <w:t>田建军</w:t>
      </w:r>
      <w:r w:rsidR="00181743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CA69F6">
        <w:rPr>
          <w:rFonts w:ascii="仿宋_GB2312" w:eastAsia="仿宋_GB2312" w:hAnsi="仿宋" w:cs="楷体_GB2312" w:hint="eastAsia"/>
          <w:color w:val="000000"/>
          <w:sz w:val="28"/>
          <w:szCs w:val="28"/>
        </w:rPr>
        <w:t>康军艳</w:t>
      </w:r>
      <w:r w:rsidR="00360989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CA69F6">
        <w:rPr>
          <w:rFonts w:ascii="仿宋_GB2312" w:eastAsia="仿宋_GB2312" w:hAnsi="仿宋" w:cs="楷体_GB2312" w:hint="eastAsia"/>
          <w:color w:val="000000"/>
          <w:sz w:val="28"/>
          <w:szCs w:val="28"/>
        </w:rPr>
        <w:t>王泽汉</w:t>
      </w:r>
      <w:r w:rsidR="009B22CC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AA61DD">
        <w:rPr>
          <w:rFonts w:ascii="仿宋_GB2312" w:eastAsia="仿宋_GB2312" w:hAnsi="仿宋" w:cs="楷体_GB2312" w:hint="eastAsia"/>
          <w:color w:val="000000"/>
          <w:sz w:val="28"/>
          <w:szCs w:val="28"/>
        </w:rPr>
        <w:t>孟菲菲</w:t>
      </w:r>
      <w:r w:rsidR="009B22CC">
        <w:rPr>
          <w:rFonts w:ascii="仿宋_GB2312" w:eastAsia="仿宋_GB2312" w:hAnsi="仿宋" w:cs="楷体_GB2312" w:hint="eastAsia"/>
          <w:color w:val="000000"/>
          <w:sz w:val="28"/>
          <w:szCs w:val="28"/>
        </w:rPr>
        <w:t>、张达威</w:t>
      </w:r>
    </w:p>
    <w:p w:rsidR="003F3224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proofErr w:type="gramStart"/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秘</w:t>
      </w:r>
      <w:proofErr w:type="gramEnd"/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 xml:space="preserve">  书：</w:t>
      </w:r>
      <w:r w:rsidR="005557DA">
        <w:rPr>
          <w:rFonts w:ascii="仿宋_GB2312" w:eastAsia="仿宋_GB2312" w:hAnsi="仿宋" w:cs="楷体_GB2312" w:hint="eastAsia"/>
          <w:color w:val="000000"/>
          <w:sz w:val="28"/>
          <w:szCs w:val="28"/>
        </w:rPr>
        <w:t>王咏雪</w:t>
      </w:r>
    </w:p>
    <w:p w:rsidR="003F3224" w:rsidRPr="006B5D57" w:rsidRDefault="006B5D57" w:rsidP="006B5D5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FC32D8" w:rsidRPr="006B5D57">
        <w:rPr>
          <w:rFonts w:ascii="仿宋" w:eastAsia="仿宋" w:hAnsi="仿宋" w:hint="eastAsia"/>
          <w:sz w:val="28"/>
          <w:szCs w:val="28"/>
        </w:rPr>
        <w:t>职责：</w:t>
      </w:r>
    </w:p>
    <w:p w:rsidR="003F3224" w:rsidRDefault="006B5D57" w:rsidP="00D22F9F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BB74AB">
        <w:rPr>
          <w:rFonts w:ascii="仿宋" w:eastAsia="仿宋" w:hAnsi="仿宋" w:hint="eastAsia"/>
          <w:sz w:val="28"/>
          <w:szCs w:val="28"/>
        </w:rPr>
        <w:t>合理</w:t>
      </w:r>
      <w:r w:rsidR="003F3224">
        <w:rPr>
          <w:rFonts w:ascii="仿宋" w:eastAsia="仿宋" w:hAnsi="仿宋" w:hint="eastAsia"/>
          <w:sz w:val="28"/>
          <w:szCs w:val="28"/>
        </w:rPr>
        <w:t>设置</w:t>
      </w:r>
      <w:r w:rsidR="00BB74AB">
        <w:rPr>
          <w:rFonts w:ascii="仿宋" w:eastAsia="仿宋" w:hAnsi="仿宋" w:hint="eastAsia"/>
          <w:sz w:val="28"/>
          <w:szCs w:val="28"/>
        </w:rPr>
        <w:t>本培养单位</w:t>
      </w:r>
      <w:r w:rsidR="003F3224">
        <w:rPr>
          <w:rFonts w:ascii="仿宋" w:eastAsia="仿宋" w:hAnsi="仿宋" w:hint="eastAsia"/>
          <w:sz w:val="28"/>
          <w:szCs w:val="28"/>
        </w:rPr>
        <w:t>录取管理组织及机构，合理配备人员，并做好人员培训;</w:t>
      </w:r>
    </w:p>
    <w:p w:rsidR="003F3224" w:rsidRDefault="006B5D57" w:rsidP="00D22F9F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3F3224">
        <w:rPr>
          <w:rFonts w:ascii="仿宋" w:eastAsia="仿宋" w:hAnsi="仿宋" w:hint="eastAsia"/>
          <w:sz w:val="28"/>
          <w:szCs w:val="28"/>
        </w:rPr>
        <w:t>录取前组织专人逐一复核拟录取考生报考材料及报考资格;</w:t>
      </w:r>
    </w:p>
    <w:p w:rsidR="003F3224" w:rsidRDefault="006B5D57" w:rsidP="00D22F9F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3F3224" w:rsidRPr="006244D5">
        <w:rPr>
          <w:rFonts w:ascii="仿宋" w:eastAsia="仿宋" w:hAnsi="仿宋" w:hint="eastAsia"/>
          <w:sz w:val="28"/>
          <w:szCs w:val="28"/>
        </w:rPr>
        <w:t>受理考生申诉，协调本培养单位</w:t>
      </w:r>
      <w:r w:rsidR="00BB74AB">
        <w:rPr>
          <w:rFonts w:ascii="仿宋" w:eastAsia="仿宋" w:hAnsi="仿宋" w:hint="eastAsia"/>
          <w:sz w:val="28"/>
          <w:szCs w:val="28"/>
        </w:rPr>
        <w:t>招生录取</w:t>
      </w:r>
      <w:r w:rsidR="003F3224" w:rsidRPr="006244D5">
        <w:rPr>
          <w:rFonts w:ascii="仿宋" w:eastAsia="仿宋" w:hAnsi="仿宋" w:hint="eastAsia"/>
          <w:sz w:val="28"/>
          <w:szCs w:val="28"/>
        </w:rPr>
        <w:t>工作中出现的争议；</w:t>
      </w:r>
    </w:p>
    <w:p w:rsidR="00E65905" w:rsidRPr="006B5D57" w:rsidRDefault="006B5D57" w:rsidP="006B5D57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3F3224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="003F3224" w:rsidRPr="006244D5">
        <w:rPr>
          <w:rFonts w:ascii="仿宋" w:eastAsia="仿宋" w:hAnsi="仿宋" w:hint="eastAsia"/>
          <w:sz w:val="28"/>
          <w:szCs w:val="28"/>
        </w:rPr>
        <w:t>负责解释本培养单位</w:t>
      </w:r>
      <w:r w:rsidR="00BB74AB">
        <w:rPr>
          <w:rFonts w:ascii="仿宋" w:eastAsia="仿宋" w:hAnsi="仿宋" w:hint="eastAsia"/>
          <w:sz w:val="28"/>
          <w:szCs w:val="28"/>
        </w:rPr>
        <w:t>招生</w:t>
      </w:r>
      <w:r w:rsidR="003F3224" w:rsidRPr="006244D5">
        <w:rPr>
          <w:rFonts w:ascii="仿宋" w:eastAsia="仿宋" w:hAnsi="仿宋" w:hint="eastAsia"/>
          <w:sz w:val="28"/>
          <w:szCs w:val="28"/>
        </w:rPr>
        <w:t>录取工作结果。</w:t>
      </w:r>
    </w:p>
    <w:p w:rsidR="00887F5C" w:rsidRPr="006244D5" w:rsidRDefault="006B5D57" w:rsidP="006B5D57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基本</w:t>
      </w:r>
      <w:r w:rsidR="00BC1391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分数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要求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及成绩计算办法</w:t>
      </w:r>
    </w:p>
    <w:p w:rsidR="00A32851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1.基本分数要求</w:t>
      </w:r>
      <w:r w:rsidR="001B27E2" w:rsidRPr="006244D5">
        <w:rPr>
          <w:rFonts w:ascii="仿宋" w:eastAsia="仿宋" w:hAnsi="仿宋" w:hint="eastAsia"/>
          <w:sz w:val="28"/>
          <w:szCs w:val="28"/>
        </w:rPr>
        <w:t>：</w:t>
      </w:r>
    </w:p>
    <w:p w:rsidR="009E3C5E" w:rsidRDefault="00F31C1B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外语水平考核、专业水平考核及综合素质考核均</w:t>
      </w:r>
      <w:r w:rsidR="00795F81" w:rsidRPr="006244D5">
        <w:rPr>
          <w:rFonts w:ascii="仿宋" w:eastAsia="仿宋" w:hAnsi="仿宋" w:hint="eastAsia"/>
          <w:sz w:val="28"/>
          <w:szCs w:val="28"/>
        </w:rPr>
        <w:t>不低于</w:t>
      </w:r>
      <w:r w:rsidRPr="006244D5">
        <w:rPr>
          <w:rFonts w:ascii="仿宋" w:eastAsia="仿宋" w:hAnsi="仿宋" w:hint="eastAsia"/>
          <w:sz w:val="28"/>
          <w:szCs w:val="28"/>
        </w:rPr>
        <w:t>60分</w:t>
      </w:r>
      <w:r w:rsidR="00641D59">
        <w:rPr>
          <w:rFonts w:ascii="仿宋" w:eastAsia="仿宋" w:hAnsi="仿宋" w:hint="eastAsia"/>
          <w:sz w:val="28"/>
          <w:szCs w:val="28"/>
        </w:rPr>
        <w:t>,</w:t>
      </w:r>
      <w:r w:rsidR="00641D59">
        <w:rPr>
          <w:rFonts w:ascii="仿宋" w:eastAsia="仿宋" w:hAnsi="仿宋"/>
          <w:sz w:val="28"/>
          <w:szCs w:val="28"/>
        </w:rPr>
        <w:t>总成绩不低于</w:t>
      </w:r>
      <w:r w:rsidR="00641D59">
        <w:rPr>
          <w:rFonts w:ascii="仿宋" w:eastAsia="仿宋" w:hAnsi="仿宋" w:hint="eastAsia"/>
          <w:sz w:val="28"/>
          <w:szCs w:val="28"/>
        </w:rPr>
        <w:t>180分</w:t>
      </w:r>
      <w:r w:rsidRPr="006244D5">
        <w:rPr>
          <w:rFonts w:ascii="仿宋" w:eastAsia="仿宋" w:hAnsi="仿宋" w:hint="eastAsia"/>
          <w:sz w:val="28"/>
          <w:szCs w:val="28"/>
        </w:rPr>
        <w:t>。</w:t>
      </w:r>
    </w:p>
    <w:p w:rsidR="00F31C1B" w:rsidRPr="006244D5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2.综合</w:t>
      </w:r>
      <w:r>
        <w:rPr>
          <w:rFonts w:ascii="仿宋" w:eastAsia="仿宋" w:hAnsi="仿宋"/>
          <w:sz w:val="28"/>
          <w:szCs w:val="28"/>
        </w:rPr>
        <w:t>考核</w:t>
      </w:r>
      <w:r w:rsidR="00641D59">
        <w:rPr>
          <w:rFonts w:ascii="仿宋" w:eastAsia="仿宋" w:hAnsi="仿宋" w:hint="eastAsia"/>
          <w:sz w:val="28"/>
          <w:szCs w:val="28"/>
        </w:rPr>
        <w:t>总成绩计算办法</w:t>
      </w:r>
      <w:r w:rsidR="001B27E2" w:rsidRPr="006244D5">
        <w:rPr>
          <w:rFonts w:ascii="仿宋" w:eastAsia="仿宋" w:hAnsi="仿宋" w:hint="eastAsia"/>
          <w:sz w:val="28"/>
          <w:szCs w:val="28"/>
        </w:rPr>
        <w:t>：总成绩=</w:t>
      </w:r>
      <w:r w:rsidR="00013D4D" w:rsidRPr="006244D5">
        <w:rPr>
          <w:rFonts w:ascii="仿宋" w:eastAsia="仿宋" w:hAnsi="仿宋" w:hint="eastAsia"/>
          <w:sz w:val="28"/>
          <w:szCs w:val="28"/>
        </w:rPr>
        <w:t>外语水平考核</w:t>
      </w:r>
      <w:r w:rsidR="00F06DB8">
        <w:rPr>
          <w:rFonts w:ascii="仿宋" w:eastAsia="仿宋" w:hAnsi="仿宋" w:hint="eastAsia"/>
          <w:sz w:val="28"/>
          <w:szCs w:val="28"/>
        </w:rPr>
        <w:t>成绩</w:t>
      </w:r>
      <w:r w:rsidR="00013D4D">
        <w:rPr>
          <w:rFonts w:ascii="仿宋" w:eastAsia="仿宋" w:hAnsi="仿宋" w:hint="eastAsia"/>
          <w:sz w:val="28"/>
          <w:szCs w:val="28"/>
        </w:rPr>
        <w:t>+专业</w:t>
      </w:r>
      <w:r w:rsidR="00013D4D" w:rsidRPr="006244D5">
        <w:rPr>
          <w:rFonts w:ascii="仿宋" w:eastAsia="仿宋" w:hAnsi="仿宋" w:hint="eastAsia"/>
          <w:sz w:val="28"/>
          <w:szCs w:val="28"/>
        </w:rPr>
        <w:t>水平考核</w:t>
      </w:r>
      <w:r w:rsidR="00013D4D">
        <w:rPr>
          <w:rFonts w:ascii="仿宋" w:eastAsia="仿宋" w:hAnsi="仿宋" w:hint="eastAsia"/>
          <w:sz w:val="28"/>
          <w:szCs w:val="28"/>
        </w:rPr>
        <w:t>成绩+</w:t>
      </w:r>
      <w:r w:rsidR="00013D4D" w:rsidRPr="006244D5">
        <w:rPr>
          <w:rFonts w:ascii="仿宋" w:eastAsia="仿宋" w:hAnsi="仿宋" w:hint="eastAsia"/>
          <w:sz w:val="28"/>
          <w:szCs w:val="28"/>
        </w:rPr>
        <w:t>综合素质考核</w:t>
      </w:r>
      <w:r w:rsidR="00013D4D">
        <w:rPr>
          <w:rFonts w:ascii="仿宋" w:eastAsia="仿宋" w:hAnsi="仿宋" w:hint="eastAsia"/>
          <w:sz w:val="28"/>
          <w:szCs w:val="28"/>
        </w:rPr>
        <w:t>成绩</w:t>
      </w:r>
    </w:p>
    <w:p w:rsidR="006B5D57" w:rsidRPr="006B5D57" w:rsidRDefault="006B5D57" w:rsidP="006B5D57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Pr="006B5D5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计划数</w:t>
      </w:r>
    </w:p>
    <w:p w:rsidR="006B5D57" w:rsidRPr="006B5D57" w:rsidRDefault="007063E7" w:rsidP="006B5D57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研究院</w:t>
      </w:r>
      <w:r w:rsidR="006B5D57" w:rsidRPr="006B5D57">
        <w:rPr>
          <w:rFonts w:ascii="仿宋" w:eastAsia="仿宋" w:hAnsi="仿宋" w:cs="宋体"/>
          <w:color w:val="000000"/>
          <w:kern w:val="0"/>
          <w:sz w:val="28"/>
          <w:szCs w:val="28"/>
        </w:rPr>
        <w:t>材料科学与工程专业</w:t>
      </w:r>
      <w:r w:rsidR="006B5D57"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BC6F02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="006B5D57"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6B5D57" w:rsidRPr="006B5D57">
        <w:rPr>
          <w:rFonts w:ascii="仿宋" w:eastAsia="仿宋" w:hAnsi="仿宋" w:cs="宋体"/>
          <w:color w:val="000000"/>
          <w:kern w:val="0"/>
          <w:sz w:val="28"/>
          <w:szCs w:val="28"/>
        </w:rPr>
        <w:t>博士研究生招生计划数</w:t>
      </w:r>
      <w:r w:rsidR="006B5D57"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共计</w:t>
      </w:r>
      <w:r w:rsidR="00BC6F02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="00DF492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="006B5D57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</w:t>
      </w:r>
      <w:r w:rsidR="006B5D57" w:rsidRPr="0063102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6B5D57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其中联合培养</w:t>
      </w:r>
      <w:r w:rsidR="00886FA1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科研院所</w:t>
      </w:r>
      <w:r w:rsidR="006B5D57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专项计划</w:t>
      </w:r>
      <w:r w:rsidR="00840549" w:rsidRPr="0063102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="006B5D57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</w:t>
      </w:r>
      <w:r w:rsidR="00886FA1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，联合培养国家重点实验室专项计划</w:t>
      </w:r>
      <w:r w:rsidR="00886FA1" w:rsidRPr="0063102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="00886FA1" w:rsidRPr="006310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</w:t>
      </w:r>
      <w:r w:rsidR="006B5D57" w:rsidRPr="0063102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887F5C" w:rsidRPr="006244D5" w:rsidRDefault="006B5D57" w:rsidP="006B5D57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887F5C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录取</w:t>
      </w:r>
      <w:r w:rsidR="00E13DB7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原则及</w:t>
      </w:r>
      <w:r w:rsidR="00BC1391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办法</w:t>
      </w:r>
    </w:p>
    <w:p w:rsidR="009E3C5E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6244D5">
        <w:rPr>
          <w:rFonts w:ascii="仿宋" w:eastAsia="仿宋" w:hAnsi="仿宋" w:hint="eastAsia"/>
          <w:sz w:val="28"/>
          <w:szCs w:val="28"/>
        </w:rPr>
        <w:t>根据教育部有关规定，</w:t>
      </w:r>
      <w:r w:rsidR="00887F5C" w:rsidRPr="006244D5">
        <w:rPr>
          <w:rFonts w:ascii="仿宋" w:eastAsia="仿宋" w:hAnsi="仿宋" w:hint="eastAsia"/>
          <w:sz w:val="28"/>
          <w:szCs w:val="28"/>
        </w:rPr>
        <w:t>博士学位研究生</w:t>
      </w:r>
      <w:r w:rsidR="004C46AC" w:rsidRPr="006244D5">
        <w:rPr>
          <w:rFonts w:ascii="仿宋" w:eastAsia="仿宋" w:hAnsi="仿宋" w:hint="eastAsia"/>
          <w:sz w:val="28"/>
          <w:szCs w:val="28"/>
        </w:rPr>
        <w:t>的</w:t>
      </w:r>
      <w:r w:rsidR="00887F5C" w:rsidRPr="006244D5">
        <w:rPr>
          <w:rFonts w:ascii="仿宋" w:eastAsia="仿宋" w:hAnsi="仿宋" w:hint="eastAsia"/>
          <w:sz w:val="28"/>
          <w:szCs w:val="28"/>
        </w:rPr>
        <w:t>录取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244D5">
        <w:rPr>
          <w:rFonts w:ascii="仿宋" w:eastAsia="仿宋" w:hAnsi="仿宋" w:hint="eastAsia"/>
          <w:sz w:val="28"/>
          <w:szCs w:val="28"/>
        </w:rPr>
        <w:t>按照公平、公正、公开</w:t>
      </w:r>
      <w:r>
        <w:rPr>
          <w:rFonts w:ascii="仿宋" w:eastAsia="仿宋" w:hAnsi="仿宋" w:hint="eastAsia"/>
          <w:sz w:val="28"/>
          <w:szCs w:val="28"/>
        </w:rPr>
        <w:t>及</w:t>
      </w:r>
      <w:r w:rsidR="00DD0207" w:rsidRPr="006244D5">
        <w:rPr>
          <w:rFonts w:ascii="仿宋" w:eastAsia="仿宋" w:hAnsi="仿宋" w:hint="eastAsia"/>
          <w:sz w:val="28"/>
          <w:szCs w:val="28"/>
        </w:rPr>
        <w:t>保证质量、</w:t>
      </w:r>
      <w:r w:rsidR="00957EF5" w:rsidRPr="006244D5">
        <w:rPr>
          <w:rFonts w:ascii="仿宋" w:eastAsia="仿宋" w:hAnsi="仿宋" w:hint="eastAsia"/>
          <w:sz w:val="28"/>
          <w:szCs w:val="28"/>
        </w:rPr>
        <w:t>择优录取、宁缺毋滥的原</w:t>
      </w:r>
      <w:r>
        <w:rPr>
          <w:rFonts w:ascii="仿宋" w:eastAsia="仿宋" w:hAnsi="仿宋" w:hint="eastAsia"/>
          <w:sz w:val="28"/>
          <w:szCs w:val="28"/>
        </w:rPr>
        <w:t>则</w:t>
      </w:r>
      <w:r>
        <w:rPr>
          <w:rFonts w:ascii="仿宋" w:eastAsia="仿宋" w:hAnsi="仿宋"/>
          <w:sz w:val="28"/>
          <w:szCs w:val="28"/>
        </w:rPr>
        <w:t>进行</w:t>
      </w:r>
      <w:r w:rsidR="00B87934" w:rsidRPr="006244D5">
        <w:rPr>
          <w:rFonts w:ascii="仿宋" w:eastAsia="仿宋" w:hAnsi="仿宋" w:hint="eastAsia"/>
          <w:sz w:val="28"/>
          <w:szCs w:val="28"/>
        </w:rPr>
        <w:t>，</w:t>
      </w:r>
      <w:r w:rsidR="00246760">
        <w:rPr>
          <w:rFonts w:ascii="仿宋" w:eastAsia="仿宋" w:hAnsi="仿宋" w:hint="eastAsia"/>
          <w:sz w:val="28"/>
          <w:szCs w:val="28"/>
        </w:rPr>
        <w:t>以提高质量为核心，突出对考生创新能力和专业潜质的考查，</w:t>
      </w:r>
      <w:r w:rsidR="00887F5C" w:rsidRPr="006244D5">
        <w:rPr>
          <w:rFonts w:ascii="仿宋" w:eastAsia="仿宋" w:hAnsi="仿宋" w:hint="eastAsia"/>
          <w:sz w:val="28"/>
          <w:szCs w:val="28"/>
        </w:rPr>
        <w:t>加强</w:t>
      </w:r>
      <w:r>
        <w:rPr>
          <w:rFonts w:ascii="仿宋" w:eastAsia="仿宋" w:hAnsi="仿宋" w:hint="eastAsia"/>
          <w:sz w:val="28"/>
          <w:szCs w:val="28"/>
        </w:rPr>
        <w:t>招生</w:t>
      </w:r>
      <w:r>
        <w:rPr>
          <w:rFonts w:ascii="仿宋" w:eastAsia="仿宋" w:hAnsi="仿宋"/>
          <w:sz w:val="28"/>
          <w:szCs w:val="28"/>
        </w:rPr>
        <w:t>工作的</w:t>
      </w:r>
      <w:r w:rsidR="00887F5C" w:rsidRPr="006244D5">
        <w:rPr>
          <w:rFonts w:ascii="仿宋" w:eastAsia="仿宋" w:hAnsi="仿宋" w:hint="eastAsia"/>
          <w:sz w:val="28"/>
          <w:szCs w:val="28"/>
        </w:rPr>
        <w:t>制度监督和约束</w:t>
      </w:r>
      <w:r w:rsidR="009E3C5E">
        <w:rPr>
          <w:rFonts w:ascii="仿宋" w:eastAsia="仿宋" w:hAnsi="仿宋" w:hint="eastAsia"/>
          <w:sz w:val="28"/>
          <w:szCs w:val="28"/>
        </w:rPr>
        <w:t>。</w:t>
      </w:r>
    </w:p>
    <w:p w:rsidR="009E3C5E" w:rsidRPr="00C361CB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361CB">
        <w:rPr>
          <w:rFonts w:ascii="仿宋" w:eastAsia="仿宋" w:hAnsi="仿宋" w:hint="eastAsia"/>
          <w:sz w:val="28"/>
          <w:szCs w:val="28"/>
        </w:rPr>
        <w:t>2.</w:t>
      </w:r>
      <w:r w:rsidR="00C361CB">
        <w:rPr>
          <w:rFonts w:ascii="仿宋" w:eastAsia="仿宋" w:hAnsi="仿宋" w:hint="eastAsia"/>
          <w:sz w:val="28"/>
          <w:szCs w:val="28"/>
        </w:rPr>
        <w:t>在综合</w:t>
      </w:r>
      <w:r w:rsidR="00C361CB">
        <w:rPr>
          <w:rFonts w:ascii="仿宋" w:eastAsia="仿宋" w:hAnsi="仿宋"/>
          <w:sz w:val="28"/>
          <w:szCs w:val="28"/>
        </w:rPr>
        <w:t>判断</w:t>
      </w:r>
      <w:r w:rsidR="00C361CB">
        <w:rPr>
          <w:rFonts w:ascii="仿宋" w:eastAsia="仿宋" w:hAnsi="仿宋" w:hint="eastAsia"/>
          <w:sz w:val="28"/>
          <w:szCs w:val="28"/>
        </w:rPr>
        <w:t>考生</w:t>
      </w:r>
      <w:r w:rsidR="005275E5" w:rsidRPr="00C361CB">
        <w:rPr>
          <w:rFonts w:ascii="仿宋" w:eastAsia="仿宋" w:hAnsi="仿宋" w:hint="eastAsia"/>
          <w:sz w:val="28"/>
          <w:szCs w:val="28"/>
        </w:rPr>
        <w:t>科研能力和已获学术成果</w:t>
      </w:r>
      <w:r w:rsidR="00C361CB">
        <w:rPr>
          <w:rFonts w:ascii="仿宋" w:eastAsia="仿宋" w:hAnsi="仿宋" w:hint="eastAsia"/>
          <w:sz w:val="28"/>
          <w:szCs w:val="28"/>
        </w:rPr>
        <w:t>的</w:t>
      </w:r>
      <w:r w:rsidR="00C361CB">
        <w:rPr>
          <w:rFonts w:ascii="仿宋" w:eastAsia="仿宋" w:hAnsi="仿宋"/>
          <w:sz w:val="28"/>
          <w:szCs w:val="28"/>
        </w:rPr>
        <w:t>基础上，</w:t>
      </w:r>
      <w:r w:rsidR="00C361CB">
        <w:rPr>
          <w:rFonts w:ascii="仿宋" w:eastAsia="仿宋" w:hAnsi="仿宋" w:hint="eastAsia"/>
          <w:sz w:val="28"/>
          <w:szCs w:val="28"/>
        </w:rPr>
        <w:t>导师</w:t>
      </w:r>
      <w:r w:rsidR="009E3C5E" w:rsidRPr="00C361CB">
        <w:rPr>
          <w:rFonts w:ascii="仿宋" w:eastAsia="仿宋" w:hAnsi="仿宋" w:hint="eastAsia"/>
          <w:sz w:val="28"/>
          <w:szCs w:val="28"/>
        </w:rPr>
        <w:t>依据</w:t>
      </w:r>
      <w:r w:rsidR="00C361CB">
        <w:rPr>
          <w:rFonts w:ascii="仿宋" w:eastAsia="仿宋" w:hAnsi="仿宋" w:hint="eastAsia"/>
          <w:sz w:val="28"/>
          <w:szCs w:val="28"/>
        </w:rPr>
        <w:t>报考</w:t>
      </w:r>
      <w:r w:rsidR="00C361CB">
        <w:rPr>
          <w:rFonts w:ascii="仿宋" w:eastAsia="仿宋" w:hAnsi="仿宋"/>
          <w:sz w:val="28"/>
          <w:szCs w:val="28"/>
        </w:rPr>
        <w:t>本人名下考生综合考核</w:t>
      </w:r>
      <w:r w:rsidR="009E3C5E" w:rsidRPr="00C361CB">
        <w:rPr>
          <w:rFonts w:ascii="仿宋" w:eastAsia="仿宋" w:hAnsi="仿宋" w:hint="eastAsia"/>
          <w:sz w:val="28"/>
          <w:szCs w:val="28"/>
        </w:rPr>
        <w:t>总成绩从高到低依次录取</w:t>
      </w:r>
      <w:r w:rsidR="00CB1FF4">
        <w:rPr>
          <w:rFonts w:ascii="仿宋" w:eastAsia="仿宋" w:hAnsi="仿宋" w:hint="eastAsia"/>
          <w:sz w:val="28"/>
          <w:szCs w:val="28"/>
        </w:rPr>
        <w:t>，</w:t>
      </w:r>
      <w:r w:rsidR="00CB1FF4">
        <w:rPr>
          <w:rFonts w:ascii="仿宋" w:eastAsia="仿宋" w:hAnsi="仿宋"/>
          <w:sz w:val="28"/>
          <w:szCs w:val="28"/>
        </w:rPr>
        <w:t>拟录取名单提交校研究生招生工作领导小组审议通过后予以公示。</w:t>
      </w:r>
      <w:r w:rsidR="00CB1FF4">
        <w:rPr>
          <w:rFonts w:ascii="仿宋" w:eastAsia="仿宋" w:hAnsi="仿宋" w:hint="eastAsia"/>
          <w:sz w:val="28"/>
          <w:szCs w:val="28"/>
        </w:rPr>
        <w:t>其中，</w:t>
      </w:r>
      <w:r w:rsidR="00F97C92" w:rsidRPr="00C361CB">
        <w:rPr>
          <w:rFonts w:ascii="仿宋" w:eastAsia="仿宋" w:hAnsi="仿宋" w:hint="eastAsia"/>
          <w:sz w:val="28"/>
          <w:szCs w:val="28"/>
        </w:rPr>
        <w:t>联合培养考生拟录取名单由联合培养招生工作小组提出，分别</w:t>
      </w:r>
      <w:proofErr w:type="gramStart"/>
      <w:r w:rsidR="00F97C92" w:rsidRPr="00C361CB">
        <w:rPr>
          <w:rFonts w:ascii="仿宋" w:eastAsia="仿宋" w:hAnsi="仿宋" w:hint="eastAsia"/>
          <w:sz w:val="28"/>
          <w:szCs w:val="28"/>
        </w:rPr>
        <w:t>报双方</w:t>
      </w:r>
      <w:proofErr w:type="gramEnd"/>
      <w:r w:rsidR="00F97C92" w:rsidRPr="00C361CB">
        <w:rPr>
          <w:rFonts w:ascii="仿宋" w:eastAsia="仿宋" w:hAnsi="仿宋" w:hint="eastAsia"/>
          <w:sz w:val="28"/>
          <w:szCs w:val="28"/>
        </w:rPr>
        <w:t>单位研究生招生工作领导小组审定。</w:t>
      </w:r>
    </w:p>
    <w:p w:rsidR="00555415" w:rsidRPr="006244D5" w:rsidRDefault="00555415" w:rsidP="00555415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3.同一学科专业，可根据导师招生计划情况，在征得成绩合格考生、报考导师和</w:t>
      </w:r>
      <w:proofErr w:type="gramStart"/>
      <w:r>
        <w:rPr>
          <w:rFonts w:ascii="仿宋" w:eastAsia="仿宋" w:hAnsi="仿宋" w:hint="eastAsia"/>
          <w:sz w:val="28"/>
          <w:szCs w:val="28"/>
        </w:rPr>
        <w:t>拟调剂</w:t>
      </w:r>
      <w:proofErr w:type="gramEnd"/>
      <w:r>
        <w:rPr>
          <w:rFonts w:ascii="仿宋" w:eastAsia="仿宋" w:hAnsi="仿宋" w:hint="eastAsia"/>
          <w:sz w:val="28"/>
          <w:szCs w:val="28"/>
        </w:rPr>
        <w:t>导师三方同意的情况下，进行调剂。调剂</w:t>
      </w:r>
      <w:r>
        <w:rPr>
          <w:rFonts w:ascii="仿宋" w:eastAsia="仿宋" w:hAnsi="仿宋"/>
          <w:sz w:val="28"/>
          <w:szCs w:val="28"/>
        </w:rPr>
        <w:t>需遵</w:t>
      </w:r>
      <w:r>
        <w:rPr>
          <w:rFonts w:ascii="仿宋" w:eastAsia="仿宋" w:hAnsi="仿宋"/>
          <w:sz w:val="28"/>
          <w:szCs w:val="28"/>
        </w:rPr>
        <w:lastRenderedPageBreak/>
        <w:t>循原报考导师成绩排名。</w:t>
      </w:r>
    </w:p>
    <w:p w:rsidR="002927E0" w:rsidRDefault="00555415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="002927E0" w:rsidRPr="006244D5">
        <w:rPr>
          <w:rFonts w:ascii="仿宋" w:eastAsia="仿宋" w:hAnsi="仿宋" w:hint="eastAsia"/>
          <w:sz w:val="28"/>
          <w:szCs w:val="28"/>
        </w:rPr>
        <w:t>成绩低于</w:t>
      </w:r>
      <w:r w:rsidR="00AF64CC">
        <w:rPr>
          <w:rFonts w:ascii="仿宋" w:eastAsia="仿宋" w:hAnsi="仿宋" w:hint="eastAsia"/>
          <w:sz w:val="28"/>
          <w:szCs w:val="28"/>
        </w:rPr>
        <w:t>基本</w:t>
      </w:r>
      <w:r w:rsidR="002927E0" w:rsidRPr="006244D5">
        <w:rPr>
          <w:rFonts w:ascii="仿宋" w:eastAsia="仿宋" w:hAnsi="仿宋" w:hint="eastAsia"/>
          <w:sz w:val="28"/>
          <w:szCs w:val="28"/>
        </w:rPr>
        <w:t>分数</w:t>
      </w:r>
      <w:r w:rsidR="00BC1391" w:rsidRPr="006244D5">
        <w:rPr>
          <w:rFonts w:ascii="仿宋" w:eastAsia="仿宋" w:hAnsi="仿宋" w:hint="eastAsia"/>
          <w:sz w:val="28"/>
          <w:szCs w:val="28"/>
        </w:rPr>
        <w:t>线</w:t>
      </w:r>
      <w:r w:rsidR="002927E0" w:rsidRPr="006244D5">
        <w:rPr>
          <w:rFonts w:ascii="仿宋" w:eastAsia="仿宋" w:hAnsi="仿宋" w:hint="eastAsia"/>
          <w:sz w:val="28"/>
          <w:szCs w:val="28"/>
        </w:rPr>
        <w:t>要求、任一考核环节缺考</w:t>
      </w:r>
      <w:r w:rsidR="004C46AC" w:rsidRPr="006244D5">
        <w:rPr>
          <w:rFonts w:ascii="仿宋" w:eastAsia="仿宋" w:hAnsi="仿宋" w:hint="eastAsia"/>
          <w:sz w:val="28"/>
          <w:szCs w:val="28"/>
        </w:rPr>
        <w:t>或不合格</w:t>
      </w:r>
      <w:r w:rsidR="002927E0" w:rsidRPr="006244D5">
        <w:rPr>
          <w:rFonts w:ascii="仿宋" w:eastAsia="仿宋" w:hAnsi="仿宋" w:hint="eastAsia"/>
          <w:sz w:val="28"/>
          <w:szCs w:val="28"/>
        </w:rPr>
        <w:t>、思想品德考核不合格者，</w:t>
      </w:r>
      <w:r w:rsidR="00FB3CA5">
        <w:rPr>
          <w:rFonts w:ascii="仿宋" w:eastAsia="仿宋" w:hAnsi="仿宋" w:hint="eastAsia"/>
          <w:sz w:val="28"/>
          <w:szCs w:val="28"/>
        </w:rPr>
        <w:t>均</w:t>
      </w:r>
      <w:r w:rsidR="002927E0" w:rsidRPr="006244D5">
        <w:rPr>
          <w:rFonts w:ascii="仿宋" w:eastAsia="仿宋" w:hAnsi="仿宋" w:hint="eastAsia"/>
          <w:sz w:val="28"/>
          <w:szCs w:val="28"/>
        </w:rPr>
        <w:t>不予录取。</w:t>
      </w:r>
    </w:p>
    <w:p w:rsidR="004B0F27" w:rsidRDefault="00555415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proofErr w:type="gramStart"/>
      <w:r w:rsidR="009E3C5E" w:rsidRPr="006244D5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E3C5E" w:rsidRPr="006244D5">
        <w:rPr>
          <w:rFonts w:ascii="仿宋" w:eastAsia="仿宋" w:hAnsi="仿宋" w:hint="eastAsia"/>
          <w:sz w:val="28"/>
          <w:szCs w:val="28"/>
        </w:rPr>
        <w:t>破格录取，不跨一级学科、培养单位调剂。</w:t>
      </w:r>
    </w:p>
    <w:p w:rsidR="00BC1391" w:rsidRPr="006244D5" w:rsidRDefault="00407270" w:rsidP="00407270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五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咨询与</w:t>
      </w:r>
      <w:r w:rsidR="00BC1391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监督</w:t>
      </w:r>
    </w:p>
    <w:p w:rsidR="007063E7" w:rsidRPr="007063E7" w:rsidRDefault="007063E7" w:rsidP="007063E7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研究院</w:t>
      </w:r>
      <w:r w:rsidRPr="007063E7">
        <w:rPr>
          <w:rFonts w:ascii="仿宋" w:eastAsia="仿宋" w:hAnsi="仿宋" w:hint="eastAsia"/>
          <w:sz w:val="28"/>
          <w:szCs w:val="28"/>
        </w:rPr>
        <w:t>博士研究生录取工作坚持公平公正、公开透明原则，为维护考生合法权益，畅通申诉渠道，我</w:t>
      </w:r>
      <w:r w:rsidRPr="007063E7">
        <w:rPr>
          <w:rFonts w:ascii="仿宋" w:eastAsia="仿宋" w:hAnsi="仿宋"/>
          <w:sz w:val="28"/>
          <w:szCs w:val="28"/>
        </w:rPr>
        <w:t>院党委成立</w:t>
      </w:r>
      <w:r w:rsidRPr="007063E7">
        <w:rPr>
          <w:rFonts w:ascii="仿宋" w:eastAsia="仿宋" w:hAnsi="仿宋" w:hint="eastAsia"/>
          <w:sz w:val="28"/>
          <w:szCs w:val="28"/>
        </w:rPr>
        <w:t>博士研究生录取工作</w:t>
      </w:r>
      <w:r w:rsidRPr="007063E7">
        <w:rPr>
          <w:rFonts w:ascii="仿宋" w:eastAsia="仿宋" w:hAnsi="仿宋"/>
          <w:sz w:val="28"/>
          <w:szCs w:val="28"/>
        </w:rPr>
        <w:t>监督小组，</w:t>
      </w:r>
      <w:r w:rsidRPr="007063E7">
        <w:rPr>
          <w:rFonts w:ascii="仿宋" w:eastAsia="仿宋" w:hAnsi="仿宋" w:hint="eastAsia"/>
          <w:sz w:val="28"/>
          <w:szCs w:val="28"/>
        </w:rPr>
        <w:t>拟录取名单公示期内，接受社会监督和考生实名举报。</w:t>
      </w:r>
    </w:p>
    <w:p w:rsidR="00631026" w:rsidRPr="007063E7" w:rsidRDefault="007063E7" w:rsidP="00631026">
      <w:pPr>
        <w:spacing w:line="288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063E7">
        <w:rPr>
          <w:rFonts w:ascii="仿宋" w:eastAsia="仿宋" w:hAnsi="仿宋"/>
          <w:sz w:val="28"/>
          <w:szCs w:val="28"/>
        </w:rPr>
        <w:t>对</w:t>
      </w:r>
      <w:r w:rsidRPr="007063E7">
        <w:rPr>
          <w:rFonts w:ascii="仿宋" w:eastAsia="仿宋" w:hAnsi="仿宋" w:hint="eastAsia"/>
          <w:sz w:val="28"/>
          <w:szCs w:val="28"/>
        </w:rPr>
        <w:t>录取</w:t>
      </w:r>
      <w:r w:rsidRPr="007063E7">
        <w:rPr>
          <w:rFonts w:ascii="仿宋" w:eastAsia="仿宋" w:hAnsi="仿宋"/>
          <w:sz w:val="28"/>
          <w:szCs w:val="28"/>
        </w:rPr>
        <w:t>工作有异议</w:t>
      </w:r>
      <w:r w:rsidRPr="007063E7">
        <w:rPr>
          <w:rFonts w:ascii="仿宋" w:eastAsia="仿宋" w:hAnsi="仿宋" w:hint="eastAsia"/>
          <w:sz w:val="28"/>
          <w:szCs w:val="28"/>
        </w:rPr>
        <w:t>者</w:t>
      </w:r>
      <w:r w:rsidRPr="007063E7">
        <w:rPr>
          <w:rFonts w:ascii="仿宋" w:eastAsia="仿宋" w:hAnsi="仿宋"/>
          <w:sz w:val="28"/>
          <w:szCs w:val="28"/>
        </w:rPr>
        <w:t>可</w:t>
      </w:r>
      <w:r w:rsidRPr="007063E7">
        <w:rPr>
          <w:rFonts w:ascii="仿宋" w:eastAsia="仿宋" w:hAnsi="仿宋" w:hint="eastAsia"/>
          <w:sz w:val="28"/>
          <w:szCs w:val="28"/>
        </w:rPr>
        <w:t>实名</w:t>
      </w:r>
      <w:r w:rsidRPr="007063E7">
        <w:rPr>
          <w:rFonts w:ascii="仿宋" w:eastAsia="仿宋" w:hAnsi="仿宋"/>
          <w:sz w:val="28"/>
          <w:szCs w:val="28"/>
        </w:rPr>
        <w:t>向监督小组提出申诉</w:t>
      </w:r>
      <w:r w:rsidRPr="007063E7">
        <w:rPr>
          <w:rFonts w:ascii="仿宋" w:eastAsia="仿宋" w:hAnsi="仿宋" w:hint="eastAsia"/>
          <w:sz w:val="28"/>
          <w:szCs w:val="28"/>
        </w:rPr>
        <w:t>或举报，</w:t>
      </w:r>
      <w:r w:rsidRPr="007063E7">
        <w:rPr>
          <w:rFonts w:ascii="仿宋" w:eastAsia="仿宋" w:hAnsi="仿宋"/>
          <w:sz w:val="28"/>
          <w:szCs w:val="28"/>
        </w:rPr>
        <w:t>监督小组和</w:t>
      </w:r>
      <w:r w:rsidRPr="007063E7">
        <w:rPr>
          <w:rFonts w:ascii="仿宋" w:eastAsia="仿宋" w:hAnsi="仿宋" w:hint="eastAsia"/>
          <w:sz w:val="28"/>
          <w:szCs w:val="28"/>
        </w:rPr>
        <w:t>招生</w:t>
      </w:r>
      <w:r w:rsidRPr="007063E7">
        <w:rPr>
          <w:rFonts w:ascii="仿宋" w:eastAsia="仿宋" w:hAnsi="仿宋"/>
          <w:sz w:val="28"/>
          <w:szCs w:val="28"/>
        </w:rPr>
        <w:t>工作领导小组</w:t>
      </w:r>
      <w:r w:rsidRPr="007063E7">
        <w:rPr>
          <w:rFonts w:ascii="仿宋" w:eastAsia="仿宋" w:hAnsi="仿宋" w:hint="eastAsia"/>
          <w:sz w:val="28"/>
          <w:szCs w:val="28"/>
        </w:rPr>
        <w:t>复议或调查后，将在5个工作日内给予答复。申诉或举报需附上本人身份证件照片和联系电话，以备核实。</w:t>
      </w:r>
      <w:bookmarkStart w:id="0" w:name="_GoBack"/>
      <w:bookmarkEnd w:id="0"/>
    </w:p>
    <w:p w:rsidR="009D4CD1" w:rsidRDefault="00BC1391" w:rsidP="00D22F9F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工作小组电话：6233</w:t>
      </w:r>
      <w:r w:rsidR="00B9648B" w:rsidRPr="006244D5">
        <w:rPr>
          <w:rFonts w:ascii="仿宋" w:eastAsia="仿宋" w:hAnsi="仿宋" w:hint="eastAsia"/>
          <w:sz w:val="28"/>
          <w:szCs w:val="28"/>
        </w:rPr>
        <w:t>4</w:t>
      </w:r>
      <w:r w:rsidR="00EC6D3C">
        <w:rPr>
          <w:rFonts w:ascii="仿宋" w:eastAsia="仿宋" w:hAnsi="仿宋" w:hint="eastAsia"/>
          <w:sz w:val="28"/>
          <w:szCs w:val="28"/>
        </w:rPr>
        <w:t>9</w:t>
      </w:r>
      <w:r w:rsidR="004334AA">
        <w:rPr>
          <w:rFonts w:ascii="仿宋" w:eastAsia="仿宋" w:hAnsi="仿宋" w:hint="eastAsia"/>
          <w:sz w:val="28"/>
          <w:szCs w:val="28"/>
        </w:rPr>
        <w:t>93</w:t>
      </w:r>
      <w:r w:rsidRPr="006244D5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9D4CD1" w:rsidRDefault="009D4CD1" w:rsidP="00D22F9F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工作小组邮箱：wangyongxue@ustb.edu.cn</w:t>
      </w:r>
      <w:r w:rsidR="00BC1391" w:rsidRPr="006244D5">
        <w:rPr>
          <w:rFonts w:ascii="仿宋" w:eastAsia="仿宋" w:hAnsi="仿宋" w:hint="eastAsia"/>
          <w:sz w:val="28"/>
          <w:szCs w:val="28"/>
        </w:rPr>
        <w:t xml:space="preserve"> </w:t>
      </w:r>
    </w:p>
    <w:p w:rsidR="00BC1391" w:rsidRPr="006244D5" w:rsidRDefault="00BC1391" w:rsidP="00D22F9F">
      <w:pPr>
        <w:widowControl/>
        <w:spacing w:line="560" w:lineRule="exact"/>
        <w:ind w:firstLineChars="200" w:firstLine="560"/>
        <w:rPr>
          <w:rFonts w:ascii="仿宋" w:eastAsia="仿宋" w:hAnsi="仿宋"/>
          <w:b/>
          <w:color w:val="000000"/>
          <w:sz w:val="24"/>
        </w:rPr>
      </w:pPr>
      <w:r w:rsidRPr="006244D5">
        <w:rPr>
          <w:rFonts w:ascii="仿宋" w:eastAsia="仿宋" w:hAnsi="仿宋" w:hint="eastAsia"/>
          <w:sz w:val="28"/>
          <w:szCs w:val="28"/>
        </w:rPr>
        <w:t>监督举报电话：6233</w:t>
      </w:r>
      <w:r w:rsidR="008D0203">
        <w:rPr>
          <w:rFonts w:ascii="仿宋" w:eastAsia="仿宋" w:hAnsi="仿宋" w:hint="eastAsia"/>
          <w:sz w:val="28"/>
          <w:szCs w:val="28"/>
        </w:rPr>
        <w:t>3931-518</w:t>
      </w:r>
    </w:p>
    <w:p w:rsidR="00BC1391" w:rsidRDefault="00BC1391" w:rsidP="00887F5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07270" w:rsidRPr="00DF4927" w:rsidRDefault="00407270" w:rsidP="00DF4927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F4927">
        <w:rPr>
          <w:rFonts w:ascii="仿宋" w:eastAsia="仿宋" w:hAnsi="仿宋" w:hint="eastAsia"/>
          <w:sz w:val="28"/>
          <w:szCs w:val="28"/>
        </w:rPr>
        <w:t>本办法</w:t>
      </w:r>
      <w:r w:rsidRPr="00DF4927">
        <w:rPr>
          <w:rFonts w:ascii="仿宋" w:eastAsia="仿宋" w:hAnsi="仿宋"/>
          <w:sz w:val="28"/>
          <w:szCs w:val="28"/>
        </w:rPr>
        <w:t>由</w:t>
      </w:r>
      <w:r w:rsidRPr="00DF4927">
        <w:rPr>
          <w:rFonts w:ascii="仿宋" w:eastAsia="仿宋" w:hAnsi="仿宋" w:hint="eastAsia"/>
          <w:sz w:val="28"/>
          <w:szCs w:val="28"/>
        </w:rPr>
        <w:t>新材料</w:t>
      </w:r>
      <w:r w:rsidRPr="00DF4927">
        <w:rPr>
          <w:rFonts w:ascii="仿宋" w:eastAsia="仿宋" w:hAnsi="仿宋"/>
          <w:sz w:val="28"/>
          <w:szCs w:val="28"/>
        </w:rPr>
        <w:t>技术研究院负责解释。</w:t>
      </w:r>
    </w:p>
    <w:p w:rsidR="00887F5C" w:rsidRDefault="00887F5C" w:rsidP="00887F5C">
      <w:pPr>
        <w:widowControl/>
        <w:tabs>
          <w:tab w:val="left" w:pos="7797"/>
          <w:tab w:val="left" w:pos="8080"/>
        </w:tabs>
        <w:spacing w:line="560" w:lineRule="exact"/>
        <w:ind w:rightChars="550" w:right="115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07270" w:rsidRPr="008D0203" w:rsidRDefault="00407270" w:rsidP="00887F5C">
      <w:pPr>
        <w:widowControl/>
        <w:tabs>
          <w:tab w:val="left" w:pos="7797"/>
          <w:tab w:val="left" w:pos="8080"/>
        </w:tabs>
        <w:spacing w:line="560" w:lineRule="exact"/>
        <w:ind w:rightChars="550" w:right="115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87F5C" w:rsidRPr="006244D5" w:rsidRDefault="00B9648B" w:rsidP="00DC3098">
      <w:pPr>
        <w:widowControl/>
        <w:tabs>
          <w:tab w:val="left" w:pos="7797"/>
          <w:tab w:val="left" w:pos="8080"/>
        </w:tabs>
        <w:spacing w:line="560" w:lineRule="exact"/>
        <w:ind w:rightChars="550" w:right="1155"/>
        <w:jc w:val="right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新材料技术研究院</w:t>
      </w:r>
    </w:p>
    <w:p w:rsidR="006C6684" w:rsidRPr="006244D5" w:rsidRDefault="00887F5C" w:rsidP="00DC3098">
      <w:pPr>
        <w:widowControl/>
        <w:spacing w:line="560" w:lineRule="exact"/>
        <w:ind w:right="1100"/>
        <w:jc w:val="right"/>
        <w:rPr>
          <w:rFonts w:ascii="仿宋" w:eastAsia="仿宋" w:hAnsi="仿宋"/>
        </w:rPr>
      </w:pPr>
      <w:r w:rsidRPr="006244D5">
        <w:rPr>
          <w:rFonts w:ascii="仿宋" w:eastAsia="仿宋" w:hAnsi="仿宋" w:hint="eastAsia"/>
          <w:sz w:val="28"/>
          <w:szCs w:val="28"/>
        </w:rPr>
        <w:t>20</w:t>
      </w:r>
      <w:r w:rsidR="00FC48FB">
        <w:rPr>
          <w:rFonts w:ascii="仿宋" w:eastAsia="仿宋" w:hAnsi="仿宋" w:hint="eastAsia"/>
          <w:sz w:val="28"/>
          <w:szCs w:val="28"/>
        </w:rPr>
        <w:t>2</w:t>
      </w:r>
      <w:r w:rsidR="00840549">
        <w:rPr>
          <w:rFonts w:ascii="仿宋" w:eastAsia="仿宋" w:hAnsi="仿宋"/>
          <w:sz w:val="28"/>
          <w:szCs w:val="28"/>
        </w:rPr>
        <w:t>3</w:t>
      </w:r>
      <w:r w:rsidRPr="006244D5">
        <w:rPr>
          <w:rFonts w:ascii="仿宋" w:eastAsia="仿宋" w:hAnsi="仿宋" w:hint="eastAsia"/>
          <w:sz w:val="28"/>
          <w:szCs w:val="28"/>
        </w:rPr>
        <w:t>年</w:t>
      </w:r>
      <w:r w:rsidR="00840549">
        <w:rPr>
          <w:rFonts w:ascii="仿宋" w:eastAsia="仿宋" w:hAnsi="仿宋"/>
          <w:sz w:val="28"/>
          <w:szCs w:val="28"/>
        </w:rPr>
        <w:t>5</w:t>
      </w:r>
      <w:r w:rsidRPr="006244D5">
        <w:rPr>
          <w:rFonts w:ascii="仿宋" w:eastAsia="仿宋" w:hAnsi="仿宋" w:hint="eastAsia"/>
          <w:sz w:val="28"/>
          <w:szCs w:val="28"/>
        </w:rPr>
        <w:t>月</w:t>
      </w:r>
      <w:r w:rsidR="00840549">
        <w:rPr>
          <w:rFonts w:ascii="仿宋" w:eastAsia="仿宋" w:hAnsi="仿宋"/>
          <w:sz w:val="28"/>
          <w:szCs w:val="28"/>
        </w:rPr>
        <w:t>3</w:t>
      </w:r>
      <w:r w:rsidR="00DF4927">
        <w:rPr>
          <w:rFonts w:ascii="仿宋" w:eastAsia="仿宋" w:hAnsi="仿宋" w:hint="eastAsia"/>
          <w:sz w:val="28"/>
          <w:szCs w:val="28"/>
        </w:rPr>
        <w:t>0</w:t>
      </w:r>
      <w:r w:rsidRPr="006244D5">
        <w:rPr>
          <w:rFonts w:ascii="仿宋" w:eastAsia="仿宋" w:hAnsi="仿宋" w:hint="eastAsia"/>
          <w:sz w:val="28"/>
          <w:szCs w:val="28"/>
        </w:rPr>
        <w:t>日</w:t>
      </w:r>
    </w:p>
    <w:sectPr w:rsidR="006C6684" w:rsidRPr="006244D5" w:rsidSect="009A46C3">
      <w:footerReference w:type="even" r:id="rId7"/>
      <w:footerReference w:type="default" r:id="rId8"/>
      <w:pgSz w:w="11906" w:h="16838"/>
      <w:pgMar w:top="1440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C5" w:rsidRDefault="00123DC5">
      <w:r>
        <w:separator/>
      </w:r>
    </w:p>
  </w:endnote>
  <w:endnote w:type="continuationSeparator" w:id="0">
    <w:p w:rsidR="00123DC5" w:rsidRDefault="0012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49" w:rsidRDefault="006B6651" w:rsidP="00994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2E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E49" w:rsidRDefault="00492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49" w:rsidRDefault="006B6651" w:rsidP="00994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2E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760">
      <w:rPr>
        <w:rStyle w:val="a6"/>
        <w:noProof/>
      </w:rPr>
      <w:t>2</w:t>
    </w:r>
    <w:r>
      <w:rPr>
        <w:rStyle w:val="a6"/>
      </w:rPr>
      <w:fldChar w:fldCharType="end"/>
    </w:r>
  </w:p>
  <w:p w:rsidR="00492E49" w:rsidRDefault="00492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C5" w:rsidRDefault="00123DC5">
      <w:r>
        <w:separator/>
      </w:r>
    </w:p>
  </w:footnote>
  <w:footnote w:type="continuationSeparator" w:id="0">
    <w:p w:rsidR="00123DC5" w:rsidRDefault="0012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E30"/>
    <w:multiLevelType w:val="hybridMultilevel"/>
    <w:tmpl w:val="CD48B952"/>
    <w:lvl w:ilvl="0" w:tplc="E1E465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D00D33"/>
    <w:multiLevelType w:val="hybridMultilevel"/>
    <w:tmpl w:val="FF0406DC"/>
    <w:lvl w:ilvl="0" w:tplc="F44000A4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3E9E6A5F"/>
    <w:multiLevelType w:val="hybridMultilevel"/>
    <w:tmpl w:val="FB5CB506"/>
    <w:lvl w:ilvl="0" w:tplc="2404298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5C"/>
    <w:rsid w:val="00000563"/>
    <w:rsid w:val="00000F6D"/>
    <w:rsid w:val="00011B42"/>
    <w:rsid w:val="00011F54"/>
    <w:rsid w:val="00012E01"/>
    <w:rsid w:val="00013A06"/>
    <w:rsid w:val="00013D4D"/>
    <w:rsid w:val="00020381"/>
    <w:rsid w:val="00021889"/>
    <w:rsid w:val="000221A4"/>
    <w:rsid w:val="00024586"/>
    <w:rsid w:val="000251B3"/>
    <w:rsid w:val="000256B3"/>
    <w:rsid w:val="000316B4"/>
    <w:rsid w:val="0003397A"/>
    <w:rsid w:val="000347B8"/>
    <w:rsid w:val="000352D2"/>
    <w:rsid w:val="00037249"/>
    <w:rsid w:val="000379B2"/>
    <w:rsid w:val="00037F59"/>
    <w:rsid w:val="00040718"/>
    <w:rsid w:val="000432B9"/>
    <w:rsid w:val="00044303"/>
    <w:rsid w:val="00044517"/>
    <w:rsid w:val="000506B9"/>
    <w:rsid w:val="000538A2"/>
    <w:rsid w:val="00054A4B"/>
    <w:rsid w:val="00055B5A"/>
    <w:rsid w:val="00060258"/>
    <w:rsid w:val="00061764"/>
    <w:rsid w:val="00064B78"/>
    <w:rsid w:val="00066D4B"/>
    <w:rsid w:val="000704ED"/>
    <w:rsid w:val="0007052A"/>
    <w:rsid w:val="0007251D"/>
    <w:rsid w:val="00073AE6"/>
    <w:rsid w:val="00077B30"/>
    <w:rsid w:val="00077FA5"/>
    <w:rsid w:val="0008006D"/>
    <w:rsid w:val="00080386"/>
    <w:rsid w:val="0008174A"/>
    <w:rsid w:val="0008225D"/>
    <w:rsid w:val="00082E7B"/>
    <w:rsid w:val="00083DD7"/>
    <w:rsid w:val="00083E62"/>
    <w:rsid w:val="000845FB"/>
    <w:rsid w:val="0008721C"/>
    <w:rsid w:val="00090D65"/>
    <w:rsid w:val="00092CEA"/>
    <w:rsid w:val="00094C5F"/>
    <w:rsid w:val="000957F8"/>
    <w:rsid w:val="000971CA"/>
    <w:rsid w:val="00097E81"/>
    <w:rsid w:val="00097F47"/>
    <w:rsid w:val="000A28BF"/>
    <w:rsid w:val="000A786B"/>
    <w:rsid w:val="000B0932"/>
    <w:rsid w:val="000B3DF3"/>
    <w:rsid w:val="000B457F"/>
    <w:rsid w:val="000B45AB"/>
    <w:rsid w:val="000B4AAF"/>
    <w:rsid w:val="000C1551"/>
    <w:rsid w:val="000C19D2"/>
    <w:rsid w:val="000C3AD0"/>
    <w:rsid w:val="000C6341"/>
    <w:rsid w:val="000C6CFE"/>
    <w:rsid w:val="000D25F9"/>
    <w:rsid w:val="000D3300"/>
    <w:rsid w:val="000E40C7"/>
    <w:rsid w:val="000E62B0"/>
    <w:rsid w:val="000F1BF2"/>
    <w:rsid w:val="000F2D02"/>
    <w:rsid w:val="000F3375"/>
    <w:rsid w:val="000F74D2"/>
    <w:rsid w:val="000F770E"/>
    <w:rsid w:val="00100019"/>
    <w:rsid w:val="0010251A"/>
    <w:rsid w:val="00102D35"/>
    <w:rsid w:val="00103D8C"/>
    <w:rsid w:val="00105152"/>
    <w:rsid w:val="00107B5A"/>
    <w:rsid w:val="00110367"/>
    <w:rsid w:val="001121D6"/>
    <w:rsid w:val="00113455"/>
    <w:rsid w:val="00113D82"/>
    <w:rsid w:val="00115110"/>
    <w:rsid w:val="0011724B"/>
    <w:rsid w:val="00122C9B"/>
    <w:rsid w:val="0012370C"/>
    <w:rsid w:val="00123DC5"/>
    <w:rsid w:val="00124AE1"/>
    <w:rsid w:val="00124DAE"/>
    <w:rsid w:val="001331F3"/>
    <w:rsid w:val="0013343E"/>
    <w:rsid w:val="00135353"/>
    <w:rsid w:val="0013596B"/>
    <w:rsid w:val="00136274"/>
    <w:rsid w:val="001426D5"/>
    <w:rsid w:val="00143F1C"/>
    <w:rsid w:val="00145359"/>
    <w:rsid w:val="00145CBB"/>
    <w:rsid w:val="001513FF"/>
    <w:rsid w:val="0015479E"/>
    <w:rsid w:val="00157A32"/>
    <w:rsid w:val="0016152D"/>
    <w:rsid w:val="0016166E"/>
    <w:rsid w:val="0016337B"/>
    <w:rsid w:val="00163CED"/>
    <w:rsid w:val="00164C8A"/>
    <w:rsid w:val="00164E2C"/>
    <w:rsid w:val="00166675"/>
    <w:rsid w:val="0017308A"/>
    <w:rsid w:val="00174E1C"/>
    <w:rsid w:val="001763A1"/>
    <w:rsid w:val="00176FF0"/>
    <w:rsid w:val="00180574"/>
    <w:rsid w:val="00181743"/>
    <w:rsid w:val="00182C4D"/>
    <w:rsid w:val="00184C4E"/>
    <w:rsid w:val="00184F4C"/>
    <w:rsid w:val="00190231"/>
    <w:rsid w:val="00190396"/>
    <w:rsid w:val="001911CC"/>
    <w:rsid w:val="00193283"/>
    <w:rsid w:val="00193704"/>
    <w:rsid w:val="001943BF"/>
    <w:rsid w:val="00194B4D"/>
    <w:rsid w:val="001A06D5"/>
    <w:rsid w:val="001A23EA"/>
    <w:rsid w:val="001A2A55"/>
    <w:rsid w:val="001A35D9"/>
    <w:rsid w:val="001A3D55"/>
    <w:rsid w:val="001A4349"/>
    <w:rsid w:val="001A4626"/>
    <w:rsid w:val="001A551B"/>
    <w:rsid w:val="001A7C0F"/>
    <w:rsid w:val="001B22A7"/>
    <w:rsid w:val="001B2591"/>
    <w:rsid w:val="001B27E2"/>
    <w:rsid w:val="001B3616"/>
    <w:rsid w:val="001B47BE"/>
    <w:rsid w:val="001B50F4"/>
    <w:rsid w:val="001B78B1"/>
    <w:rsid w:val="001C0E56"/>
    <w:rsid w:val="001C43A6"/>
    <w:rsid w:val="001C558A"/>
    <w:rsid w:val="001C583F"/>
    <w:rsid w:val="001C598D"/>
    <w:rsid w:val="001C5A08"/>
    <w:rsid w:val="001C5A51"/>
    <w:rsid w:val="001C791D"/>
    <w:rsid w:val="001D01B3"/>
    <w:rsid w:val="001D0D47"/>
    <w:rsid w:val="001D46DE"/>
    <w:rsid w:val="001D689A"/>
    <w:rsid w:val="001E5DB8"/>
    <w:rsid w:val="001F157B"/>
    <w:rsid w:val="001F247D"/>
    <w:rsid w:val="001F2520"/>
    <w:rsid w:val="001F34C4"/>
    <w:rsid w:val="001F4624"/>
    <w:rsid w:val="001F60A5"/>
    <w:rsid w:val="00200118"/>
    <w:rsid w:val="002010D2"/>
    <w:rsid w:val="00201473"/>
    <w:rsid w:val="00202623"/>
    <w:rsid w:val="002045D1"/>
    <w:rsid w:val="002064B0"/>
    <w:rsid w:val="00210E85"/>
    <w:rsid w:val="00214219"/>
    <w:rsid w:val="00216C9C"/>
    <w:rsid w:val="00220707"/>
    <w:rsid w:val="00220D9C"/>
    <w:rsid w:val="00222273"/>
    <w:rsid w:val="00222F48"/>
    <w:rsid w:val="00223338"/>
    <w:rsid w:val="00223628"/>
    <w:rsid w:val="00224292"/>
    <w:rsid w:val="00224434"/>
    <w:rsid w:val="00225BA8"/>
    <w:rsid w:val="002264C3"/>
    <w:rsid w:val="00227320"/>
    <w:rsid w:val="00231185"/>
    <w:rsid w:val="002317AD"/>
    <w:rsid w:val="00234250"/>
    <w:rsid w:val="002349CD"/>
    <w:rsid w:val="00242707"/>
    <w:rsid w:val="00243352"/>
    <w:rsid w:val="002449EF"/>
    <w:rsid w:val="00244E28"/>
    <w:rsid w:val="0024523B"/>
    <w:rsid w:val="0024650A"/>
    <w:rsid w:val="00246760"/>
    <w:rsid w:val="00246D7C"/>
    <w:rsid w:val="00250889"/>
    <w:rsid w:val="00252CCC"/>
    <w:rsid w:val="00254F48"/>
    <w:rsid w:val="00256329"/>
    <w:rsid w:val="00260DAF"/>
    <w:rsid w:val="0026231E"/>
    <w:rsid w:val="00263F3B"/>
    <w:rsid w:val="002654A7"/>
    <w:rsid w:val="002657B9"/>
    <w:rsid w:val="002672E9"/>
    <w:rsid w:val="00267991"/>
    <w:rsid w:val="0027029A"/>
    <w:rsid w:val="0027054A"/>
    <w:rsid w:val="002716A1"/>
    <w:rsid w:val="0027742A"/>
    <w:rsid w:val="00277772"/>
    <w:rsid w:val="0028115D"/>
    <w:rsid w:val="00281B8D"/>
    <w:rsid w:val="00290E97"/>
    <w:rsid w:val="002927E0"/>
    <w:rsid w:val="00294D09"/>
    <w:rsid w:val="00296D20"/>
    <w:rsid w:val="002979CA"/>
    <w:rsid w:val="002A09DB"/>
    <w:rsid w:val="002A21C3"/>
    <w:rsid w:val="002A38A0"/>
    <w:rsid w:val="002A3BCB"/>
    <w:rsid w:val="002A4F55"/>
    <w:rsid w:val="002A65A0"/>
    <w:rsid w:val="002B1266"/>
    <w:rsid w:val="002B4F44"/>
    <w:rsid w:val="002B5B07"/>
    <w:rsid w:val="002B5E3E"/>
    <w:rsid w:val="002C0729"/>
    <w:rsid w:val="002C08B4"/>
    <w:rsid w:val="002C43DA"/>
    <w:rsid w:val="002C4B6C"/>
    <w:rsid w:val="002C4F63"/>
    <w:rsid w:val="002C5A69"/>
    <w:rsid w:val="002C5B6D"/>
    <w:rsid w:val="002C61F1"/>
    <w:rsid w:val="002C62AC"/>
    <w:rsid w:val="002D0221"/>
    <w:rsid w:val="002D119C"/>
    <w:rsid w:val="002D1B7F"/>
    <w:rsid w:val="002D4B2B"/>
    <w:rsid w:val="002D5D37"/>
    <w:rsid w:val="002D60F1"/>
    <w:rsid w:val="002E151E"/>
    <w:rsid w:val="002E293B"/>
    <w:rsid w:val="002E2DEF"/>
    <w:rsid w:val="002E4F2A"/>
    <w:rsid w:val="002F0283"/>
    <w:rsid w:val="002F1457"/>
    <w:rsid w:val="002F3B6A"/>
    <w:rsid w:val="002F3BBF"/>
    <w:rsid w:val="002F4351"/>
    <w:rsid w:val="002F573D"/>
    <w:rsid w:val="002F6C3A"/>
    <w:rsid w:val="00302357"/>
    <w:rsid w:val="00306074"/>
    <w:rsid w:val="0030613A"/>
    <w:rsid w:val="003110A6"/>
    <w:rsid w:val="00311CA2"/>
    <w:rsid w:val="003131B4"/>
    <w:rsid w:val="00313A2C"/>
    <w:rsid w:val="00314B76"/>
    <w:rsid w:val="00315620"/>
    <w:rsid w:val="0031656E"/>
    <w:rsid w:val="00316DF4"/>
    <w:rsid w:val="00317234"/>
    <w:rsid w:val="00317C41"/>
    <w:rsid w:val="00320622"/>
    <w:rsid w:val="00320B38"/>
    <w:rsid w:val="0032283C"/>
    <w:rsid w:val="00323753"/>
    <w:rsid w:val="00324B43"/>
    <w:rsid w:val="0032540A"/>
    <w:rsid w:val="00327681"/>
    <w:rsid w:val="003279DD"/>
    <w:rsid w:val="00330D22"/>
    <w:rsid w:val="003325F0"/>
    <w:rsid w:val="00334C16"/>
    <w:rsid w:val="00341058"/>
    <w:rsid w:val="00341410"/>
    <w:rsid w:val="003417B1"/>
    <w:rsid w:val="00341DED"/>
    <w:rsid w:val="00342E82"/>
    <w:rsid w:val="00342EB8"/>
    <w:rsid w:val="00346174"/>
    <w:rsid w:val="00351E30"/>
    <w:rsid w:val="003520C3"/>
    <w:rsid w:val="00352197"/>
    <w:rsid w:val="003525B6"/>
    <w:rsid w:val="00352BCA"/>
    <w:rsid w:val="0035410B"/>
    <w:rsid w:val="003556E1"/>
    <w:rsid w:val="003568C3"/>
    <w:rsid w:val="00357463"/>
    <w:rsid w:val="003601A8"/>
    <w:rsid w:val="00360333"/>
    <w:rsid w:val="00360402"/>
    <w:rsid w:val="0036079D"/>
    <w:rsid w:val="00360989"/>
    <w:rsid w:val="00362B48"/>
    <w:rsid w:val="00363AC5"/>
    <w:rsid w:val="00367F14"/>
    <w:rsid w:val="00370662"/>
    <w:rsid w:val="0037466D"/>
    <w:rsid w:val="0037636C"/>
    <w:rsid w:val="003767E4"/>
    <w:rsid w:val="00377B38"/>
    <w:rsid w:val="00377E70"/>
    <w:rsid w:val="003819A9"/>
    <w:rsid w:val="00385564"/>
    <w:rsid w:val="00387186"/>
    <w:rsid w:val="003908F1"/>
    <w:rsid w:val="00392737"/>
    <w:rsid w:val="00393F68"/>
    <w:rsid w:val="00395697"/>
    <w:rsid w:val="00397A71"/>
    <w:rsid w:val="003A1D91"/>
    <w:rsid w:val="003A1DE0"/>
    <w:rsid w:val="003A52AB"/>
    <w:rsid w:val="003A5AC4"/>
    <w:rsid w:val="003A5AEE"/>
    <w:rsid w:val="003A7A4C"/>
    <w:rsid w:val="003B06AB"/>
    <w:rsid w:val="003B0E1B"/>
    <w:rsid w:val="003B3EA9"/>
    <w:rsid w:val="003C0210"/>
    <w:rsid w:val="003C089A"/>
    <w:rsid w:val="003C2B7E"/>
    <w:rsid w:val="003C3AF8"/>
    <w:rsid w:val="003D4E14"/>
    <w:rsid w:val="003D7A7A"/>
    <w:rsid w:val="003E0D76"/>
    <w:rsid w:val="003E11A1"/>
    <w:rsid w:val="003E2805"/>
    <w:rsid w:val="003E307D"/>
    <w:rsid w:val="003E4F99"/>
    <w:rsid w:val="003E6348"/>
    <w:rsid w:val="003E6BDD"/>
    <w:rsid w:val="003E7494"/>
    <w:rsid w:val="003F1378"/>
    <w:rsid w:val="003F3224"/>
    <w:rsid w:val="003F431B"/>
    <w:rsid w:val="003F7432"/>
    <w:rsid w:val="0040215A"/>
    <w:rsid w:val="004025D9"/>
    <w:rsid w:val="00405275"/>
    <w:rsid w:val="0040590A"/>
    <w:rsid w:val="00406A46"/>
    <w:rsid w:val="00407270"/>
    <w:rsid w:val="004079AE"/>
    <w:rsid w:val="00412AEF"/>
    <w:rsid w:val="00413B45"/>
    <w:rsid w:val="004157AD"/>
    <w:rsid w:val="00415FE2"/>
    <w:rsid w:val="00416631"/>
    <w:rsid w:val="00417567"/>
    <w:rsid w:val="004206E7"/>
    <w:rsid w:val="00421311"/>
    <w:rsid w:val="00424C78"/>
    <w:rsid w:val="00431559"/>
    <w:rsid w:val="004334AA"/>
    <w:rsid w:val="004349FA"/>
    <w:rsid w:val="004366E6"/>
    <w:rsid w:val="00437D46"/>
    <w:rsid w:val="004473AE"/>
    <w:rsid w:val="0045023E"/>
    <w:rsid w:val="0045306E"/>
    <w:rsid w:val="0045346B"/>
    <w:rsid w:val="004544A6"/>
    <w:rsid w:val="00456F85"/>
    <w:rsid w:val="004624B7"/>
    <w:rsid w:val="00462B87"/>
    <w:rsid w:val="00462BE7"/>
    <w:rsid w:val="004632DA"/>
    <w:rsid w:val="00463C02"/>
    <w:rsid w:val="00465EC6"/>
    <w:rsid w:val="00466FD7"/>
    <w:rsid w:val="004712A4"/>
    <w:rsid w:val="0047209A"/>
    <w:rsid w:val="0047241E"/>
    <w:rsid w:val="00475B53"/>
    <w:rsid w:val="00477CBC"/>
    <w:rsid w:val="00477DB8"/>
    <w:rsid w:val="004804C3"/>
    <w:rsid w:val="0048068A"/>
    <w:rsid w:val="0048087D"/>
    <w:rsid w:val="00485275"/>
    <w:rsid w:val="004855BE"/>
    <w:rsid w:val="00491122"/>
    <w:rsid w:val="0049194F"/>
    <w:rsid w:val="00492E49"/>
    <w:rsid w:val="00493BE4"/>
    <w:rsid w:val="00495888"/>
    <w:rsid w:val="004962F5"/>
    <w:rsid w:val="004A0648"/>
    <w:rsid w:val="004A0A40"/>
    <w:rsid w:val="004A124E"/>
    <w:rsid w:val="004A1B48"/>
    <w:rsid w:val="004A46B3"/>
    <w:rsid w:val="004A7BB4"/>
    <w:rsid w:val="004B0F27"/>
    <w:rsid w:val="004B1FCF"/>
    <w:rsid w:val="004B287E"/>
    <w:rsid w:val="004B2EA2"/>
    <w:rsid w:val="004B4502"/>
    <w:rsid w:val="004B690A"/>
    <w:rsid w:val="004B7119"/>
    <w:rsid w:val="004C0E06"/>
    <w:rsid w:val="004C46AC"/>
    <w:rsid w:val="004D1197"/>
    <w:rsid w:val="004D1D5B"/>
    <w:rsid w:val="004D22E1"/>
    <w:rsid w:val="004D35F7"/>
    <w:rsid w:val="004D370A"/>
    <w:rsid w:val="004D7A53"/>
    <w:rsid w:val="004E22BB"/>
    <w:rsid w:val="004E312D"/>
    <w:rsid w:val="004E7CD8"/>
    <w:rsid w:val="004F0B36"/>
    <w:rsid w:val="004F115E"/>
    <w:rsid w:val="004F3565"/>
    <w:rsid w:val="00502A78"/>
    <w:rsid w:val="00503948"/>
    <w:rsid w:val="0050604F"/>
    <w:rsid w:val="00506613"/>
    <w:rsid w:val="00515BCF"/>
    <w:rsid w:val="00516FA9"/>
    <w:rsid w:val="00522D88"/>
    <w:rsid w:val="00524520"/>
    <w:rsid w:val="00524B9D"/>
    <w:rsid w:val="00525B38"/>
    <w:rsid w:val="005275E5"/>
    <w:rsid w:val="00527D8B"/>
    <w:rsid w:val="00531D3B"/>
    <w:rsid w:val="005328C5"/>
    <w:rsid w:val="005329E2"/>
    <w:rsid w:val="00532CEC"/>
    <w:rsid w:val="00533B46"/>
    <w:rsid w:val="00534A9B"/>
    <w:rsid w:val="0054211C"/>
    <w:rsid w:val="005422DD"/>
    <w:rsid w:val="005451E1"/>
    <w:rsid w:val="00545FAF"/>
    <w:rsid w:val="005461E8"/>
    <w:rsid w:val="00555415"/>
    <w:rsid w:val="005557DA"/>
    <w:rsid w:val="005558FF"/>
    <w:rsid w:val="00557774"/>
    <w:rsid w:val="005647EE"/>
    <w:rsid w:val="00566E85"/>
    <w:rsid w:val="0056736D"/>
    <w:rsid w:val="00570548"/>
    <w:rsid w:val="005725F7"/>
    <w:rsid w:val="00574AA7"/>
    <w:rsid w:val="00574BA4"/>
    <w:rsid w:val="00574FFE"/>
    <w:rsid w:val="00575352"/>
    <w:rsid w:val="00575AC7"/>
    <w:rsid w:val="005762BF"/>
    <w:rsid w:val="00577F5E"/>
    <w:rsid w:val="0058075A"/>
    <w:rsid w:val="00580C43"/>
    <w:rsid w:val="00581DD2"/>
    <w:rsid w:val="00581FE1"/>
    <w:rsid w:val="00584A2F"/>
    <w:rsid w:val="00585878"/>
    <w:rsid w:val="0058613B"/>
    <w:rsid w:val="005907EA"/>
    <w:rsid w:val="00590C60"/>
    <w:rsid w:val="005939C6"/>
    <w:rsid w:val="00593D8E"/>
    <w:rsid w:val="005966A3"/>
    <w:rsid w:val="00596C9D"/>
    <w:rsid w:val="005A71E2"/>
    <w:rsid w:val="005B0128"/>
    <w:rsid w:val="005B2057"/>
    <w:rsid w:val="005B3662"/>
    <w:rsid w:val="005B4498"/>
    <w:rsid w:val="005B589A"/>
    <w:rsid w:val="005B79D5"/>
    <w:rsid w:val="005C11C4"/>
    <w:rsid w:val="005C4484"/>
    <w:rsid w:val="005C5489"/>
    <w:rsid w:val="005C67B9"/>
    <w:rsid w:val="005C68EC"/>
    <w:rsid w:val="005D221F"/>
    <w:rsid w:val="005D3922"/>
    <w:rsid w:val="005D3CA5"/>
    <w:rsid w:val="005D528F"/>
    <w:rsid w:val="005D5D42"/>
    <w:rsid w:val="005D62E6"/>
    <w:rsid w:val="005D6FF8"/>
    <w:rsid w:val="005E071E"/>
    <w:rsid w:val="005E1A84"/>
    <w:rsid w:val="005E2FFC"/>
    <w:rsid w:val="005E72E8"/>
    <w:rsid w:val="005F0CB5"/>
    <w:rsid w:val="005F3634"/>
    <w:rsid w:val="005F3FBB"/>
    <w:rsid w:val="005F46B7"/>
    <w:rsid w:val="005F5A67"/>
    <w:rsid w:val="005F77FD"/>
    <w:rsid w:val="005F7E3D"/>
    <w:rsid w:val="005F7FCD"/>
    <w:rsid w:val="00600992"/>
    <w:rsid w:val="00603ABF"/>
    <w:rsid w:val="006045CA"/>
    <w:rsid w:val="00610EAD"/>
    <w:rsid w:val="006111B6"/>
    <w:rsid w:val="00611313"/>
    <w:rsid w:val="00612A6B"/>
    <w:rsid w:val="00612BF0"/>
    <w:rsid w:val="00612D20"/>
    <w:rsid w:val="00613DBD"/>
    <w:rsid w:val="006151E5"/>
    <w:rsid w:val="00617C9D"/>
    <w:rsid w:val="00620488"/>
    <w:rsid w:val="00620810"/>
    <w:rsid w:val="006211FA"/>
    <w:rsid w:val="00621DB9"/>
    <w:rsid w:val="006244D5"/>
    <w:rsid w:val="00627F81"/>
    <w:rsid w:val="00630A55"/>
    <w:rsid w:val="00630E0D"/>
    <w:rsid w:val="00631026"/>
    <w:rsid w:val="00631701"/>
    <w:rsid w:val="00631CDD"/>
    <w:rsid w:val="00632EE4"/>
    <w:rsid w:val="00633C44"/>
    <w:rsid w:val="006369B0"/>
    <w:rsid w:val="00641D59"/>
    <w:rsid w:val="006439A2"/>
    <w:rsid w:val="006457BA"/>
    <w:rsid w:val="006500CD"/>
    <w:rsid w:val="006501ED"/>
    <w:rsid w:val="0065117E"/>
    <w:rsid w:val="006512BF"/>
    <w:rsid w:val="00651E23"/>
    <w:rsid w:val="0065336D"/>
    <w:rsid w:val="00654652"/>
    <w:rsid w:val="0065480B"/>
    <w:rsid w:val="00656BD4"/>
    <w:rsid w:val="00657323"/>
    <w:rsid w:val="00661A06"/>
    <w:rsid w:val="00662685"/>
    <w:rsid w:val="0066494F"/>
    <w:rsid w:val="006649C1"/>
    <w:rsid w:val="00665A3D"/>
    <w:rsid w:val="00667DED"/>
    <w:rsid w:val="0067021F"/>
    <w:rsid w:val="0067039D"/>
    <w:rsid w:val="006709A6"/>
    <w:rsid w:val="00671D79"/>
    <w:rsid w:val="00672B3B"/>
    <w:rsid w:val="00676E54"/>
    <w:rsid w:val="00677156"/>
    <w:rsid w:val="006803F1"/>
    <w:rsid w:val="00683FC9"/>
    <w:rsid w:val="006868B6"/>
    <w:rsid w:val="0069195A"/>
    <w:rsid w:val="0069210E"/>
    <w:rsid w:val="00693C33"/>
    <w:rsid w:val="006977DB"/>
    <w:rsid w:val="006A0B95"/>
    <w:rsid w:val="006A1B54"/>
    <w:rsid w:val="006A4CDF"/>
    <w:rsid w:val="006B0AD5"/>
    <w:rsid w:val="006B28DA"/>
    <w:rsid w:val="006B29AA"/>
    <w:rsid w:val="006B5151"/>
    <w:rsid w:val="006B575F"/>
    <w:rsid w:val="006B5D57"/>
    <w:rsid w:val="006B5F2D"/>
    <w:rsid w:val="006B6245"/>
    <w:rsid w:val="006B6651"/>
    <w:rsid w:val="006C076D"/>
    <w:rsid w:val="006C4A44"/>
    <w:rsid w:val="006C52F5"/>
    <w:rsid w:val="006C6684"/>
    <w:rsid w:val="006C6DD3"/>
    <w:rsid w:val="006C7AF3"/>
    <w:rsid w:val="006D1421"/>
    <w:rsid w:val="006D21C5"/>
    <w:rsid w:val="006D65B0"/>
    <w:rsid w:val="006E07B0"/>
    <w:rsid w:val="006E64BA"/>
    <w:rsid w:val="006E67D7"/>
    <w:rsid w:val="006E67E5"/>
    <w:rsid w:val="006F06D4"/>
    <w:rsid w:val="006F0B84"/>
    <w:rsid w:val="006F2A8A"/>
    <w:rsid w:val="006F3BB8"/>
    <w:rsid w:val="006F4642"/>
    <w:rsid w:val="006F4AAB"/>
    <w:rsid w:val="006F4F5F"/>
    <w:rsid w:val="006F5C74"/>
    <w:rsid w:val="006F6321"/>
    <w:rsid w:val="006F6A51"/>
    <w:rsid w:val="006F7583"/>
    <w:rsid w:val="006F79C9"/>
    <w:rsid w:val="00700506"/>
    <w:rsid w:val="00701409"/>
    <w:rsid w:val="00705084"/>
    <w:rsid w:val="0070567A"/>
    <w:rsid w:val="007063E7"/>
    <w:rsid w:val="0071257D"/>
    <w:rsid w:val="00712BE1"/>
    <w:rsid w:val="00720E5F"/>
    <w:rsid w:val="00720EE8"/>
    <w:rsid w:val="007219ED"/>
    <w:rsid w:val="00723AAE"/>
    <w:rsid w:val="00726CF7"/>
    <w:rsid w:val="00730074"/>
    <w:rsid w:val="0073078F"/>
    <w:rsid w:val="00730E76"/>
    <w:rsid w:val="00734127"/>
    <w:rsid w:val="00734587"/>
    <w:rsid w:val="0073685C"/>
    <w:rsid w:val="00736D3C"/>
    <w:rsid w:val="00737922"/>
    <w:rsid w:val="00740204"/>
    <w:rsid w:val="00741881"/>
    <w:rsid w:val="0074351A"/>
    <w:rsid w:val="00746609"/>
    <w:rsid w:val="00746EE7"/>
    <w:rsid w:val="00747FE4"/>
    <w:rsid w:val="00750D4C"/>
    <w:rsid w:val="00751DFF"/>
    <w:rsid w:val="00756ED8"/>
    <w:rsid w:val="0075797F"/>
    <w:rsid w:val="0076161A"/>
    <w:rsid w:val="00763AC0"/>
    <w:rsid w:val="00764295"/>
    <w:rsid w:val="00764417"/>
    <w:rsid w:val="00765E01"/>
    <w:rsid w:val="00766B57"/>
    <w:rsid w:val="00767979"/>
    <w:rsid w:val="00767FAE"/>
    <w:rsid w:val="00772CB4"/>
    <w:rsid w:val="00773527"/>
    <w:rsid w:val="00773F23"/>
    <w:rsid w:val="00774FD5"/>
    <w:rsid w:val="0077629A"/>
    <w:rsid w:val="00776925"/>
    <w:rsid w:val="00777328"/>
    <w:rsid w:val="007777A0"/>
    <w:rsid w:val="0078409D"/>
    <w:rsid w:val="00793CC9"/>
    <w:rsid w:val="007952B0"/>
    <w:rsid w:val="00795F81"/>
    <w:rsid w:val="00797A2D"/>
    <w:rsid w:val="007A1D85"/>
    <w:rsid w:val="007A3775"/>
    <w:rsid w:val="007A490F"/>
    <w:rsid w:val="007B0DF4"/>
    <w:rsid w:val="007B4F39"/>
    <w:rsid w:val="007C6323"/>
    <w:rsid w:val="007C6499"/>
    <w:rsid w:val="007D0EE7"/>
    <w:rsid w:val="007D129B"/>
    <w:rsid w:val="007D24E3"/>
    <w:rsid w:val="007D4A78"/>
    <w:rsid w:val="007D5194"/>
    <w:rsid w:val="007D599F"/>
    <w:rsid w:val="007D6B62"/>
    <w:rsid w:val="007E0F7B"/>
    <w:rsid w:val="007E1254"/>
    <w:rsid w:val="007E207E"/>
    <w:rsid w:val="007E235A"/>
    <w:rsid w:val="007E41D5"/>
    <w:rsid w:val="007F10FE"/>
    <w:rsid w:val="007F4B65"/>
    <w:rsid w:val="008057AC"/>
    <w:rsid w:val="00805857"/>
    <w:rsid w:val="00810AC0"/>
    <w:rsid w:val="00811D9D"/>
    <w:rsid w:val="008163AD"/>
    <w:rsid w:val="00820152"/>
    <w:rsid w:val="0082751B"/>
    <w:rsid w:val="008302FC"/>
    <w:rsid w:val="00830991"/>
    <w:rsid w:val="00840549"/>
    <w:rsid w:val="00842872"/>
    <w:rsid w:val="008446EF"/>
    <w:rsid w:val="00845F93"/>
    <w:rsid w:val="008473C4"/>
    <w:rsid w:val="0085612C"/>
    <w:rsid w:val="00860A96"/>
    <w:rsid w:val="00861AB1"/>
    <w:rsid w:val="00865B9D"/>
    <w:rsid w:val="00867A30"/>
    <w:rsid w:val="00870408"/>
    <w:rsid w:val="00872B52"/>
    <w:rsid w:val="00873086"/>
    <w:rsid w:val="00876189"/>
    <w:rsid w:val="00876758"/>
    <w:rsid w:val="00881E9C"/>
    <w:rsid w:val="0088299E"/>
    <w:rsid w:val="0088372A"/>
    <w:rsid w:val="00883FDD"/>
    <w:rsid w:val="008840B7"/>
    <w:rsid w:val="00886FA1"/>
    <w:rsid w:val="0088759B"/>
    <w:rsid w:val="00887C22"/>
    <w:rsid w:val="00887F5C"/>
    <w:rsid w:val="008928BE"/>
    <w:rsid w:val="00893084"/>
    <w:rsid w:val="00893DA1"/>
    <w:rsid w:val="008951BE"/>
    <w:rsid w:val="008971E7"/>
    <w:rsid w:val="008A0696"/>
    <w:rsid w:val="008A11FB"/>
    <w:rsid w:val="008A29DD"/>
    <w:rsid w:val="008A5C42"/>
    <w:rsid w:val="008A5F21"/>
    <w:rsid w:val="008A6B60"/>
    <w:rsid w:val="008A704C"/>
    <w:rsid w:val="008B1196"/>
    <w:rsid w:val="008B1CB7"/>
    <w:rsid w:val="008B24AC"/>
    <w:rsid w:val="008B46C1"/>
    <w:rsid w:val="008B5405"/>
    <w:rsid w:val="008B6B78"/>
    <w:rsid w:val="008C1292"/>
    <w:rsid w:val="008C2F43"/>
    <w:rsid w:val="008C3BDD"/>
    <w:rsid w:val="008D0203"/>
    <w:rsid w:val="008D2079"/>
    <w:rsid w:val="008D7B35"/>
    <w:rsid w:val="008E0122"/>
    <w:rsid w:val="008E049D"/>
    <w:rsid w:val="008E05C6"/>
    <w:rsid w:val="008E0678"/>
    <w:rsid w:val="008E2BD7"/>
    <w:rsid w:val="008E59A5"/>
    <w:rsid w:val="008F017B"/>
    <w:rsid w:val="008F0B45"/>
    <w:rsid w:val="008F2069"/>
    <w:rsid w:val="008F2EAD"/>
    <w:rsid w:val="008F36BA"/>
    <w:rsid w:val="008F40BF"/>
    <w:rsid w:val="008F41A0"/>
    <w:rsid w:val="008F6F09"/>
    <w:rsid w:val="008F79E7"/>
    <w:rsid w:val="0090188B"/>
    <w:rsid w:val="00903818"/>
    <w:rsid w:val="00904C15"/>
    <w:rsid w:val="009062FD"/>
    <w:rsid w:val="00906629"/>
    <w:rsid w:val="00911B39"/>
    <w:rsid w:val="00913507"/>
    <w:rsid w:val="00913D8D"/>
    <w:rsid w:val="00915F9D"/>
    <w:rsid w:val="00921BC4"/>
    <w:rsid w:val="00923373"/>
    <w:rsid w:val="00924F9D"/>
    <w:rsid w:val="009304DB"/>
    <w:rsid w:val="009329A3"/>
    <w:rsid w:val="009341ED"/>
    <w:rsid w:val="009350D2"/>
    <w:rsid w:val="00935721"/>
    <w:rsid w:val="00936A86"/>
    <w:rsid w:val="00944D93"/>
    <w:rsid w:val="00945F00"/>
    <w:rsid w:val="009472A6"/>
    <w:rsid w:val="00947FBE"/>
    <w:rsid w:val="00950B4C"/>
    <w:rsid w:val="00951332"/>
    <w:rsid w:val="00952C28"/>
    <w:rsid w:val="0095395D"/>
    <w:rsid w:val="009559BC"/>
    <w:rsid w:val="0095670F"/>
    <w:rsid w:val="00957EF5"/>
    <w:rsid w:val="009644AC"/>
    <w:rsid w:val="00964961"/>
    <w:rsid w:val="0096706A"/>
    <w:rsid w:val="0096749C"/>
    <w:rsid w:val="0097060C"/>
    <w:rsid w:val="00971989"/>
    <w:rsid w:val="0097767F"/>
    <w:rsid w:val="00980182"/>
    <w:rsid w:val="00980930"/>
    <w:rsid w:val="009827D9"/>
    <w:rsid w:val="00983218"/>
    <w:rsid w:val="009856AB"/>
    <w:rsid w:val="009867E8"/>
    <w:rsid w:val="009877AE"/>
    <w:rsid w:val="009901E8"/>
    <w:rsid w:val="009921B2"/>
    <w:rsid w:val="009928ED"/>
    <w:rsid w:val="00994319"/>
    <w:rsid w:val="00994793"/>
    <w:rsid w:val="00994D7D"/>
    <w:rsid w:val="009A46C3"/>
    <w:rsid w:val="009A4B86"/>
    <w:rsid w:val="009A5431"/>
    <w:rsid w:val="009A682B"/>
    <w:rsid w:val="009A6F3D"/>
    <w:rsid w:val="009A7A9F"/>
    <w:rsid w:val="009A7D6E"/>
    <w:rsid w:val="009B22CC"/>
    <w:rsid w:val="009B258B"/>
    <w:rsid w:val="009B3464"/>
    <w:rsid w:val="009B3BEC"/>
    <w:rsid w:val="009B631A"/>
    <w:rsid w:val="009B6A99"/>
    <w:rsid w:val="009C2D89"/>
    <w:rsid w:val="009C50F3"/>
    <w:rsid w:val="009D0D9F"/>
    <w:rsid w:val="009D27EF"/>
    <w:rsid w:val="009D2924"/>
    <w:rsid w:val="009D2FC5"/>
    <w:rsid w:val="009D3BE7"/>
    <w:rsid w:val="009D3C85"/>
    <w:rsid w:val="009D4182"/>
    <w:rsid w:val="009D4CD1"/>
    <w:rsid w:val="009D54D1"/>
    <w:rsid w:val="009D7E44"/>
    <w:rsid w:val="009E02F3"/>
    <w:rsid w:val="009E1860"/>
    <w:rsid w:val="009E375A"/>
    <w:rsid w:val="009E3C5E"/>
    <w:rsid w:val="009E5262"/>
    <w:rsid w:val="009E5E55"/>
    <w:rsid w:val="009E7822"/>
    <w:rsid w:val="009F0451"/>
    <w:rsid w:val="009F1BC7"/>
    <w:rsid w:val="009F2F85"/>
    <w:rsid w:val="009F57E2"/>
    <w:rsid w:val="009F6184"/>
    <w:rsid w:val="009F6DD0"/>
    <w:rsid w:val="00A000C2"/>
    <w:rsid w:val="00A00185"/>
    <w:rsid w:val="00A004D7"/>
    <w:rsid w:val="00A00C80"/>
    <w:rsid w:val="00A03EB7"/>
    <w:rsid w:val="00A06526"/>
    <w:rsid w:val="00A06CEA"/>
    <w:rsid w:val="00A10409"/>
    <w:rsid w:val="00A108C9"/>
    <w:rsid w:val="00A13600"/>
    <w:rsid w:val="00A1394E"/>
    <w:rsid w:val="00A14E63"/>
    <w:rsid w:val="00A15E8A"/>
    <w:rsid w:val="00A162A1"/>
    <w:rsid w:val="00A16C19"/>
    <w:rsid w:val="00A20938"/>
    <w:rsid w:val="00A220B4"/>
    <w:rsid w:val="00A22C48"/>
    <w:rsid w:val="00A23AC6"/>
    <w:rsid w:val="00A24157"/>
    <w:rsid w:val="00A24A39"/>
    <w:rsid w:val="00A259A2"/>
    <w:rsid w:val="00A32851"/>
    <w:rsid w:val="00A32AA4"/>
    <w:rsid w:val="00A3312E"/>
    <w:rsid w:val="00A34B58"/>
    <w:rsid w:val="00A362DE"/>
    <w:rsid w:val="00A37043"/>
    <w:rsid w:val="00A4111F"/>
    <w:rsid w:val="00A41220"/>
    <w:rsid w:val="00A428D9"/>
    <w:rsid w:val="00A4334E"/>
    <w:rsid w:val="00A44551"/>
    <w:rsid w:val="00A466F2"/>
    <w:rsid w:val="00A4707D"/>
    <w:rsid w:val="00A47271"/>
    <w:rsid w:val="00A47725"/>
    <w:rsid w:val="00A5003B"/>
    <w:rsid w:val="00A50C46"/>
    <w:rsid w:val="00A51495"/>
    <w:rsid w:val="00A524F8"/>
    <w:rsid w:val="00A53BBA"/>
    <w:rsid w:val="00A548E4"/>
    <w:rsid w:val="00A56C60"/>
    <w:rsid w:val="00A6115B"/>
    <w:rsid w:val="00A618DE"/>
    <w:rsid w:val="00A6384B"/>
    <w:rsid w:val="00A70F4F"/>
    <w:rsid w:val="00A73C3C"/>
    <w:rsid w:val="00A77995"/>
    <w:rsid w:val="00A80FB8"/>
    <w:rsid w:val="00A81053"/>
    <w:rsid w:val="00A81433"/>
    <w:rsid w:val="00A8274A"/>
    <w:rsid w:val="00A83A6B"/>
    <w:rsid w:val="00A83D73"/>
    <w:rsid w:val="00A85B47"/>
    <w:rsid w:val="00A90391"/>
    <w:rsid w:val="00A9072A"/>
    <w:rsid w:val="00A912DA"/>
    <w:rsid w:val="00A938E7"/>
    <w:rsid w:val="00A94038"/>
    <w:rsid w:val="00A949B8"/>
    <w:rsid w:val="00A9663D"/>
    <w:rsid w:val="00A9698D"/>
    <w:rsid w:val="00A97CCF"/>
    <w:rsid w:val="00AA1B9B"/>
    <w:rsid w:val="00AA546F"/>
    <w:rsid w:val="00AA61DD"/>
    <w:rsid w:val="00AB3C1E"/>
    <w:rsid w:val="00AB4093"/>
    <w:rsid w:val="00AB5BF9"/>
    <w:rsid w:val="00AB612D"/>
    <w:rsid w:val="00AC1623"/>
    <w:rsid w:val="00AC32BC"/>
    <w:rsid w:val="00AC6D7D"/>
    <w:rsid w:val="00AC7B7D"/>
    <w:rsid w:val="00AC7D4A"/>
    <w:rsid w:val="00AD11DC"/>
    <w:rsid w:val="00AD1325"/>
    <w:rsid w:val="00AD3631"/>
    <w:rsid w:val="00AD58F2"/>
    <w:rsid w:val="00AE1827"/>
    <w:rsid w:val="00AE3856"/>
    <w:rsid w:val="00AE4133"/>
    <w:rsid w:val="00AE5D8A"/>
    <w:rsid w:val="00AE6FF4"/>
    <w:rsid w:val="00AE7A76"/>
    <w:rsid w:val="00AF0590"/>
    <w:rsid w:val="00AF2407"/>
    <w:rsid w:val="00AF64CC"/>
    <w:rsid w:val="00AF7028"/>
    <w:rsid w:val="00B00236"/>
    <w:rsid w:val="00B008E3"/>
    <w:rsid w:val="00B01C19"/>
    <w:rsid w:val="00B0714D"/>
    <w:rsid w:val="00B13539"/>
    <w:rsid w:val="00B20F91"/>
    <w:rsid w:val="00B21087"/>
    <w:rsid w:val="00B242E0"/>
    <w:rsid w:val="00B25F69"/>
    <w:rsid w:val="00B27AAA"/>
    <w:rsid w:val="00B3052A"/>
    <w:rsid w:val="00B3079F"/>
    <w:rsid w:val="00B31A86"/>
    <w:rsid w:val="00B31DE2"/>
    <w:rsid w:val="00B327E7"/>
    <w:rsid w:val="00B32C69"/>
    <w:rsid w:val="00B32CC0"/>
    <w:rsid w:val="00B3362F"/>
    <w:rsid w:val="00B35EDE"/>
    <w:rsid w:val="00B36689"/>
    <w:rsid w:val="00B40737"/>
    <w:rsid w:val="00B40E9D"/>
    <w:rsid w:val="00B41748"/>
    <w:rsid w:val="00B42E67"/>
    <w:rsid w:val="00B46E41"/>
    <w:rsid w:val="00B47E2E"/>
    <w:rsid w:val="00B5159F"/>
    <w:rsid w:val="00B51A96"/>
    <w:rsid w:val="00B53970"/>
    <w:rsid w:val="00B53FB9"/>
    <w:rsid w:val="00B5425A"/>
    <w:rsid w:val="00B60C9A"/>
    <w:rsid w:val="00B64E40"/>
    <w:rsid w:val="00B73A74"/>
    <w:rsid w:val="00B75241"/>
    <w:rsid w:val="00B75EBA"/>
    <w:rsid w:val="00B855CC"/>
    <w:rsid w:val="00B8566E"/>
    <w:rsid w:val="00B87654"/>
    <w:rsid w:val="00B87934"/>
    <w:rsid w:val="00B87B5F"/>
    <w:rsid w:val="00B93D37"/>
    <w:rsid w:val="00B95D2B"/>
    <w:rsid w:val="00B960EB"/>
    <w:rsid w:val="00B9648B"/>
    <w:rsid w:val="00BA2932"/>
    <w:rsid w:val="00BA2969"/>
    <w:rsid w:val="00BA7F6B"/>
    <w:rsid w:val="00BB074F"/>
    <w:rsid w:val="00BB08E3"/>
    <w:rsid w:val="00BB0B91"/>
    <w:rsid w:val="00BB0BC6"/>
    <w:rsid w:val="00BB19D1"/>
    <w:rsid w:val="00BB2262"/>
    <w:rsid w:val="00BB3552"/>
    <w:rsid w:val="00BB6DF5"/>
    <w:rsid w:val="00BB74AB"/>
    <w:rsid w:val="00BC02FA"/>
    <w:rsid w:val="00BC031B"/>
    <w:rsid w:val="00BC06F4"/>
    <w:rsid w:val="00BC1391"/>
    <w:rsid w:val="00BC6F02"/>
    <w:rsid w:val="00BD0117"/>
    <w:rsid w:val="00BD0AB2"/>
    <w:rsid w:val="00BD2142"/>
    <w:rsid w:val="00BD2A42"/>
    <w:rsid w:val="00BD3026"/>
    <w:rsid w:val="00BD3169"/>
    <w:rsid w:val="00BD3344"/>
    <w:rsid w:val="00BD3F79"/>
    <w:rsid w:val="00BD6E49"/>
    <w:rsid w:val="00BE053E"/>
    <w:rsid w:val="00BE0636"/>
    <w:rsid w:val="00BE124B"/>
    <w:rsid w:val="00BE2F2B"/>
    <w:rsid w:val="00BE3581"/>
    <w:rsid w:val="00BE3837"/>
    <w:rsid w:val="00BF0EC8"/>
    <w:rsid w:val="00BF5B20"/>
    <w:rsid w:val="00BF5D1F"/>
    <w:rsid w:val="00BF6822"/>
    <w:rsid w:val="00BF77D7"/>
    <w:rsid w:val="00BF77FF"/>
    <w:rsid w:val="00C001CE"/>
    <w:rsid w:val="00C00592"/>
    <w:rsid w:val="00C00B9B"/>
    <w:rsid w:val="00C00FC5"/>
    <w:rsid w:val="00C01B0B"/>
    <w:rsid w:val="00C063CB"/>
    <w:rsid w:val="00C066A9"/>
    <w:rsid w:val="00C1020D"/>
    <w:rsid w:val="00C11365"/>
    <w:rsid w:val="00C13A36"/>
    <w:rsid w:val="00C176B1"/>
    <w:rsid w:val="00C20B18"/>
    <w:rsid w:val="00C23B4F"/>
    <w:rsid w:val="00C24F3B"/>
    <w:rsid w:val="00C25EA7"/>
    <w:rsid w:val="00C34467"/>
    <w:rsid w:val="00C36031"/>
    <w:rsid w:val="00C361CB"/>
    <w:rsid w:val="00C36AE8"/>
    <w:rsid w:val="00C4049C"/>
    <w:rsid w:val="00C40DC7"/>
    <w:rsid w:val="00C41C29"/>
    <w:rsid w:val="00C45499"/>
    <w:rsid w:val="00C4585D"/>
    <w:rsid w:val="00C5036D"/>
    <w:rsid w:val="00C55BFD"/>
    <w:rsid w:val="00C5679F"/>
    <w:rsid w:val="00C568DD"/>
    <w:rsid w:val="00C613DC"/>
    <w:rsid w:val="00C62ACD"/>
    <w:rsid w:val="00C631EF"/>
    <w:rsid w:val="00C63343"/>
    <w:rsid w:val="00C63889"/>
    <w:rsid w:val="00C70613"/>
    <w:rsid w:val="00C708D1"/>
    <w:rsid w:val="00C70F87"/>
    <w:rsid w:val="00C7133D"/>
    <w:rsid w:val="00C721EF"/>
    <w:rsid w:val="00C737FD"/>
    <w:rsid w:val="00C74524"/>
    <w:rsid w:val="00C77890"/>
    <w:rsid w:val="00C818F5"/>
    <w:rsid w:val="00C86118"/>
    <w:rsid w:val="00C90537"/>
    <w:rsid w:val="00C952D6"/>
    <w:rsid w:val="00CA17B1"/>
    <w:rsid w:val="00CA1BD3"/>
    <w:rsid w:val="00CA4FB2"/>
    <w:rsid w:val="00CA6896"/>
    <w:rsid w:val="00CA69F6"/>
    <w:rsid w:val="00CA7A7B"/>
    <w:rsid w:val="00CB1FF4"/>
    <w:rsid w:val="00CB46FB"/>
    <w:rsid w:val="00CB6C3A"/>
    <w:rsid w:val="00CC11D1"/>
    <w:rsid w:val="00CC1CBA"/>
    <w:rsid w:val="00CC5763"/>
    <w:rsid w:val="00CD2879"/>
    <w:rsid w:val="00CD4C86"/>
    <w:rsid w:val="00CD5AFB"/>
    <w:rsid w:val="00CD6A42"/>
    <w:rsid w:val="00CD6D56"/>
    <w:rsid w:val="00CE0734"/>
    <w:rsid w:val="00CE0EBB"/>
    <w:rsid w:val="00CE2464"/>
    <w:rsid w:val="00CE2577"/>
    <w:rsid w:val="00CE25E2"/>
    <w:rsid w:val="00CE33ED"/>
    <w:rsid w:val="00CE6332"/>
    <w:rsid w:val="00CE64BF"/>
    <w:rsid w:val="00CF03AE"/>
    <w:rsid w:val="00CF05F8"/>
    <w:rsid w:val="00CF46AA"/>
    <w:rsid w:val="00CF4CCA"/>
    <w:rsid w:val="00D00C82"/>
    <w:rsid w:val="00D00DFA"/>
    <w:rsid w:val="00D0206C"/>
    <w:rsid w:val="00D05C98"/>
    <w:rsid w:val="00D064FD"/>
    <w:rsid w:val="00D077A7"/>
    <w:rsid w:val="00D07942"/>
    <w:rsid w:val="00D13B1E"/>
    <w:rsid w:val="00D157AF"/>
    <w:rsid w:val="00D201F7"/>
    <w:rsid w:val="00D21FC4"/>
    <w:rsid w:val="00D22F9F"/>
    <w:rsid w:val="00D2323D"/>
    <w:rsid w:val="00D235AC"/>
    <w:rsid w:val="00D2387F"/>
    <w:rsid w:val="00D242E8"/>
    <w:rsid w:val="00D24F37"/>
    <w:rsid w:val="00D24FDC"/>
    <w:rsid w:val="00D27A08"/>
    <w:rsid w:val="00D27F46"/>
    <w:rsid w:val="00D31840"/>
    <w:rsid w:val="00D40F63"/>
    <w:rsid w:val="00D41692"/>
    <w:rsid w:val="00D41BD9"/>
    <w:rsid w:val="00D43AF1"/>
    <w:rsid w:val="00D453C8"/>
    <w:rsid w:val="00D47A6F"/>
    <w:rsid w:val="00D50029"/>
    <w:rsid w:val="00D50B20"/>
    <w:rsid w:val="00D51102"/>
    <w:rsid w:val="00D52546"/>
    <w:rsid w:val="00D53E09"/>
    <w:rsid w:val="00D53F88"/>
    <w:rsid w:val="00D61BEF"/>
    <w:rsid w:val="00D6471A"/>
    <w:rsid w:val="00D65961"/>
    <w:rsid w:val="00D6676A"/>
    <w:rsid w:val="00D7075D"/>
    <w:rsid w:val="00D722BD"/>
    <w:rsid w:val="00D74AE7"/>
    <w:rsid w:val="00D75B31"/>
    <w:rsid w:val="00D75F46"/>
    <w:rsid w:val="00D76A89"/>
    <w:rsid w:val="00D76B3B"/>
    <w:rsid w:val="00D80A57"/>
    <w:rsid w:val="00D80F84"/>
    <w:rsid w:val="00D81965"/>
    <w:rsid w:val="00D82C27"/>
    <w:rsid w:val="00D82C4F"/>
    <w:rsid w:val="00D839E7"/>
    <w:rsid w:val="00D85BAF"/>
    <w:rsid w:val="00D87259"/>
    <w:rsid w:val="00D92536"/>
    <w:rsid w:val="00D92B53"/>
    <w:rsid w:val="00D94465"/>
    <w:rsid w:val="00D94F1F"/>
    <w:rsid w:val="00D9587B"/>
    <w:rsid w:val="00DA1306"/>
    <w:rsid w:val="00DA1A6E"/>
    <w:rsid w:val="00DA1D5C"/>
    <w:rsid w:val="00DA475E"/>
    <w:rsid w:val="00DA7722"/>
    <w:rsid w:val="00DB0628"/>
    <w:rsid w:val="00DB1CDA"/>
    <w:rsid w:val="00DB2ACC"/>
    <w:rsid w:val="00DB5B67"/>
    <w:rsid w:val="00DB618E"/>
    <w:rsid w:val="00DC23CF"/>
    <w:rsid w:val="00DC3098"/>
    <w:rsid w:val="00DC4E2B"/>
    <w:rsid w:val="00DC587F"/>
    <w:rsid w:val="00DC5E74"/>
    <w:rsid w:val="00DC6682"/>
    <w:rsid w:val="00DC67B5"/>
    <w:rsid w:val="00DD0207"/>
    <w:rsid w:val="00DD243F"/>
    <w:rsid w:val="00DD350C"/>
    <w:rsid w:val="00DD4118"/>
    <w:rsid w:val="00DD4473"/>
    <w:rsid w:val="00DD4FE4"/>
    <w:rsid w:val="00DD5E4D"/>
    <w:rsid w:val="00DD67F7"/>
    <w:rsid w:val="00DE0F09"/>
    <w:rsid w:val="00DE15BB"/>
    <w:rsid w:val="00DE2779"/>
    <w:rsid w:val="00DE2C99"/>
    <w:rsid w:val="00DE3637"/>
    <w:rsid w:val="00DE5806"/>
    <w:rsid w:val="00DE6AED"/>
    <w:rsid w:val="00DF00DD"/>
    <w:rsid w:val="00DF0263"/>
    <w:rsid w:val="00DF3D4A"/>
    <w:rsid w:val="00DF4927"/>
    <w:rsid w:val="00DF6298"/>
    <w:rsid w:val="00DF645D"/>
    <w:rsid w:val="00E00845"/>
    <w:rsid w:val="00E01851"/>
    <w:rsid w:val="00E02328"/>
    <w:rsid w:val="00E02ADC"/>
    <w:rsid w:val="00E02DF9"/>
    <w:rsid w:val="00E03ED5"/>
    <w:rsid w:val="00E0542A"/>
    <w:rsid w:val="00E07859"/>
    <w:rsid w:val="00E078F2"/>
    <w:rsid w:val="00E10189"/>
    <w:rsid w:val="00E13DB7"/>
    <w:rsid w:val="00E170A4"/>
    <w:rsid w:val="00E17721"/>
    <w:rsid w:val="00E20109"/>
    <w:rsid w:val="00E20A64"/>
    <w:rsid w:val="00E2354A"/>
    <w:rsid w:val="00E24A45"/>
    <w:rsid w:val="00E26439"/>
    <w:rsid w:val="00E276E8"/>
    <w:rsid w:val="00E27907"/>
    <w:rsid w:val="00E27A50"/>
    <w:rsid w:val="00E27F04"/>
    <w:rsid w:val="00E35348"/>
    <w:rsid w:val="00E36F1A"/>
    <w:rsid w:val="00E373BA"/>
    <w:rsid w:val="00E4099C"/>
    <w:rsid w:val="00E42D36"/>
    <w:rsid w:val="00E42D70"/>
    <w:rsid w:val="00E44162"/>
    <w:rsid w:val="00E445B7"/>
    <w:rsid w:val="00E44D2E"/>
    <w:rsid w:val="00E458DA"/>
    <w:rsid w:val="00E469C0"/>
    <w:rsid w:val="00E473B9"/>
    <w:rsid w:val="00E50445"/>
    <w:rsid w:val="00E50A28"/>
    <w:rsid w:val="00E51645"/>
    <w:rsid w:val="00E52CFA"/>
    <w:rsid w:val="00E56ABD"/>
    <w:rsid w:val="00E63E4F"/>
    <w:rsid w:val="00E65905"/>
    <w:rsid w:val="00E66CE7"/>
    <w:rsid w:val="00E703E7"/>
    <w:rsid w:val="00E72581"/>
    <w:rsid w:val="00E72EE9"/>
    <w:rsid w:val="00E801FD"/>
    <w:rsid w:val="00E81C00"/>
    <w:rsid w:val="00E81ED0"/>
    <w:rsid w:val="00E851B1"/>
    <w:rsid w:val="00E85836"/>
    <w:rsid w:val="00E86E20"/>
    <w:rsid w:val="00E90E5C"/>
    <w:rsid w:val="00E95BEB"/>
    <w:rsid w:val="00EA3E70"/>
    <w:rsid w:val="00EA4A1D"/>
    <w:rsid w:val="00EA63CB"/>
    <w:rsid w:val="00EA6937"/>
    <w:rsid w:val="00EA7D6F"/>
    <w:rsid w:val="00EB0D31"/>
    <w:rsid w:val="00EB3272"/>
    <w:rsid w:val="00EB3ECD"/>
    <w:rsid w:val="00EB5ADD"/>
    <w:rsid w:val="00EB625D"/>
    <w:rsid w:val="00EC0E83"/>
    <w:rsid w:val="00EC1083"/>
    <w:rsid w:val="00EC11E9"/>
    <w:rsid w:val="00EC3E0A"/>
    <w:rsid w:val="00EC400B"/>
    <w:rsid w:val="00EC6D3C"/>
    <w:rsid w:val="00ED1472"/>
    <w:rsid w:val="00ED3C8C"/>
    <w:rsid w:val="00ED64A5"/>
    <w:rsid w:val="00EE27A4"/>
    <w:rsid w:val="00EE3C9D"/>
    <w:rsid w:val="00EE67A8"/>
    <w:rsid w:val="00EE7CFE"/>
    <w:rsid w:val="00EF5FFC"/>
    <w:rsid w:val="00EF76F9"/>
    <w:rsid w:val="00F0194D"/>
    <w:rsid w:val="00F022C5"/>
    <w:rsid w:val="00F05FFE"/>
    <w:rsid w:val="00F06DB8"/>
    <w:rsid w:val="00F11130"/>
    <w:rsid w:val="00F1351B"/>
    <w:rsid w:val="00F147E5"/>
    <w:rsid w:val="00F16656"/>
    <w:rsid w:val="00F167BE"/>
    <w:rsid w:val="00F17EC3"/>
    <w:rsid w:val="00F20863"/>
    <w:rsid w:val="00F21956"/>
    <w:rsid w:val="00F229C8"/>
    <w:rsid w:val="00F24896"/>
    <w:rsid w:val="00F24C51"/>
    <w:rsid w:val="00F272FF"/>
    <w:rsid w:val="00F27914"/>
    <w:rsid w:val="00F27AC3"/>
    <w:rsid w:val="00F31C1B"/>
    <w:rsid w:val="00F34DC3"/>
    <w:rsid w:val="00F36294"/>
    <w:rsid w:val="00F36F90"/>
    <w:rsid w:val="00F40361"/>
    <w:rsid w:val="00F40464"/>
    <w:rsid w:val="00F41103"/>
    <w:rsid w:val="00F4219F"/>
    <w:rsid w:val="00F424D2"/>
    <w:rsid w:val="00F4476D"/>
    <w:rsid w:val="00F4490D"/>
    <w:rsid w:val="00F44D5F"/>
    <w:rsid w:val="00F4692C"/>
    <w:rsid w:val="00F46E6E"/>
    <w:rsid w:val="00F508D4"/>
    <w:rsid w:val="00F517D7"/>
    <w:rsid w:val="00F53C4B"/>
    <w:rsid w:val="00F54E28"/>
    <w:rsid w:val="00F60241"/>
    <w:rsid w:val="00F60873"/>
    <w:rsid w:val="00F62C72"/>
    <w:rsid w:val="00F6331F"/>
    <w:rsid w:val="00F6646C"/>
    <w:rsid w:val="00F70E5A"/>
    <w:rsid w:val="00F727A6"/>
    <w:rsid w:val="00F73389"/>
    <w:rsid w:val="00F76FBC"/>
    <w:rsid w:val="00F77237"/>
    <w:rsid w:val="00F7730A"/>
    <w:rsid w:val="00F84814"/>
    <w:rsid w:val="00F849C9"/>
    <w:rsid w:val="00F853EC"/>
    <w:rsid w:val="00F9041F"/>
    <w:rsid w:val="00F91E40"/>
    <w:rsid w:val="00F92D53"/>
    <w:rsid w:val="00F938B5"/>
    <w:rsid w:val="00F93CEF"/>
    <w:rsid w:val="00F96257"/>
    <w:rsid w:val="00F97C92"/>
    <w:rsid w:val="00FA0F1D"/>
    <w:rsid w:val="00FA3A16"/>
    <w:rsid w:val="00FA3DD0"/>
    <w:rsid w:val="00FA3E72"/>
    <w:rsid w:val="00FB0256"/>
    <w:rsid w:val="00FB1FC1"/>
    <w:rsid w:val="00FB3CA5"/>
    <w:rsid w:val="00FB480F"/>
    <w:rsid w:val="00FB4DDD"/>
    <w:rsid w:val="00FB76F1"/>
    <w:rsid w:val="00FC32D8"/>
    <w:rsid w:val="00FC3D19"/>
    <w:rsid w:val="00FC48FB"/>
    <w:rsid w:val="00FC6A39"/>
    <w:rsid w:val="00FC759D"/>
    <w:rsid w:val="00FD0D1E"/>
    <w:rsid w:val="00FD4537"/>
    <w:rsid w:val="00FE43B8"/>
    <w:rsid w:val="00FE4BD3"/>
    <w:rsid w:val="00FF05BF"/>
    <w:rsid w:val="00FF1769"/>
    <w:rsid w:val="00FF321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E1204"/>
  <w15:docId w15:val="{B3CEC060-8390-4957-ABB9-ED554C7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3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87F5C"/>
    <w:rPr>
      <w:b/>
      <w:bCs/>
    </w:rPr>
  </w:style>
  <w:style w:type="paragraph" w:customStyle="1" w:styleId="default">
    <w:name w:val="default"/>
    <w:basedOn w:val="a"/>
    <w:rsid w:val="00887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49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91122"/>
  </w:style>
  <w:style w:type="paragraph" w:styleId="a7">
    <w:name w:val="header"/>
    <w:basedOn w:val="a"/>
    <w:link w:val="a8"/>
    <w:rsid w:val="0052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22D88"/>
    <w:rPr>
      <w:kern w:val="2"/>
      <w:sz w:val="18"/>
      <w:szCs w:val="18"/>
    </w:rPr>
  </w:style>
  <w:style w:type="paragraph" w:styleId="a9">
    <w:name w:val="Balloon Text"/>
    <w:basedOn w:val="a"/>
    <w:link w:val="aa"/>
    <w:rsid w:val="004F115E"/>
    <w:rPr>
      <w:sz w:val="18"/>
      <w:szCs w:val="18"/>
    </w:rPr>
  </w:style>
  <w:style w:type="character" w:customStyle="1" w:styleId="aa">
    <w:name w:val="批注框文本 字符"/>
    <w:link w:val="a9"/>
    <w:rsid w:val="004F115E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F79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84</cp:revision>
  <cp:lastPrinted>2015-04-21T06:09:00Z</cp:lastPrinted>
  <dcterms:created xsi:type="dcterms:W3CDTF">2016-05-06T01:22:00Z</dcterms:created>
  <dcterms:modified xsi:type="dcterms:W3CDTF">2023-05-30T06:29:00Z</dcterms:modified>
</cp:coreProperties>
</file>